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6F1EB" w14:textId="77777777" w:rsidR="00786EBB" w:rsidRDefault="00786EBB" w:rsidP="00786EBB">
      <w:pPr>
        <w:pStyle w:val="Titl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48.75pt">
            <v:imagedata r:id="rId10" o:title="high quality HCC logo col"/>
          </v:shape>
        </w:pict>
      </w:r>
    </w:p>
    <w:p w14:paraId="596BAF4B" w14:textId="77777777" w:rsidR="00786EBB" w:rsidRDefault="00786EBB" w:rsidP="006419E7">
      <w:pPr>
        <w:pStyle w:val="Title"/>
        <w:rPr>
          <w:rFonts w:cs="Arial"/>
        </w:rPr>
      </w:pPr>
    </w:p>
    <w:p w14:paraId="1330B1CE" w14:textId="77777777" w:rsidR="006419E7" w:rsidRPr="00C45A0F" w:rsidRDefault="006419E7" w:rsidP="006419E7">
      <w:pPr>
        <w:pStyle w:val="Title"/>
        <w:rPr>
          <w:rFonts w:cs="Arial"/>
        </w:rPr>
      </w:pPr>
      <w:smartTag w:uri="urn:schemas-microsoft-com:office:smarttags" w:element="City">
        <w:smartTag w:uri="urn:schemas-microsoft-com:office:smarttags" w:element="place">
          <w:r w:rsidRPr="00C45A0F">
            <w:rPr>
              <w:rFonts w:cs="Arial"/>
            </w:rPr>
            <w:t>HULL</w:t>
          </w:r>
        </w:smartTag>
      </w:smartTag>
      <w:r w:rsidRPr="00C45A0F">
        <w:rPr>
          <w:rFonts w:cs="Arial"/>
        </w:rPr>
        <w:t xml:space="preserve"> CITY COUNCIL</w:t>
      </w:r>
    </w:p>
    <w:p w14:paraId="4E21F258" w14:textId="77777777" w:rsidR="006419E7" w:rsidRPr="00C45A0F" w:rsidRDefault="006419E7" w:rsidP="006419E7">
      <w:pPr>
        <w:jc w:val="center"/>
        <w:rPr>
          <w:rFonts w:cs="Arial"/>
          <w:b/>
          <w:sz w:val="16"/>
          <w:szCs w:val="16"/>
          <w:u w:val="single"/>
        </w:rPr>
      </w:pPr>
    </w:p>
    <w:p w14:paraId="075AF0E4" w14:textId="77777777" w:rsidR="006419E7" w:rsidRDefault="006419E7" w:rsidP="006419E7">
      <w:pPr>
        <w:jc w:val="center"/>
        <w:rPr>
          <w:rFonts w:cs="Arial"/>
          <w:b/>
          <w:u w:val="single"/>
        </w:rPr>
      </w:pPr>
      <w:r w:rsidRPr="00C45A0F">
        <w:rPr>
          <w:rFonts w:cs="Arial"/>
          <w:b/>
          <w:u w:val="single"/>
        </w:rPr>
        <w:t>JOB DESCRIPTION</w:t>
      </w:r>
      <w:r w:rsidR="00786EBB">
        <w:rPr>
          <w:rFonts w:cs="Arial"/>
          <w:b/>
          <w:u w:val="single"/>
        </w:rPr>
        <w:t xml:space="preserve"> &amp; PERSON SPECIFICATION</w:t>
      </w:r>
    </w:p>
    <w:p w14:paraId="46D802EA" w14:textId="77777777" w:rsidR="006419E7" w:rsidRPr="00C45A0F" w:rsidRDefault="006419E7" w:rsidP="006419E7">
      <w:pPr>
        <w:rPr>
          <w:rFonts w:cs="Arial"/>
          <w:b/>
          <w:sz w:val="16"/>
          <w:szCs w:val="16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05"/>
        <w:gridCol w:w="2875"/>
        <w:gridCol w:w="4278"/>
      </w:tblGrid>
      <w:tr w:rsidR="006419E7" w:rsidRPr="00C45A0F" w14:paraId="282EC1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5" w:type="dxa"/>
          </w:tcPr>
          <w:p w14:paraId="67F4ABAA" w14:textId="77777777" w:rsidR="006419E7" w:rsidRPr="00C45A0F" w:rsidRDefault="006419E7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SERVICE AREA</w:t>
            </w:r>
            <w:r w:rsidRPr="00C45A0F">
              <w:rPr>
                <w:rFonts w:cs="Arial"/>
                <w:b/>
              </w:rPr>
              <w:t>:</w:t>
            </w:r>
          </w:p>
          <w:p w14:paraId="306A7EBD" w14:textId="77777777" w:rsidR="006419E7" w:rsidRPr="00C45A0F" w:rsidRDefault="006419E7" w:rsidP="001B5A99">
            <w:pPr>
              <w:rPr>
                <w:rFonts w:cs="Arial"/>
              </w:rPr>
            </w:pPr>
          </w:p>
        </w:tc>
        <w:tc>
          <w:tcPr>
            <w:tcW w:w="2875" w:type="dxa"/>
          </w:tcPr>
          <w:p w14:paraId="008CD44F" w14:textId="77777777" w:rsidR="006419E7" w:rsidRPr="00C45A0F" w:rsidRDefault="005615A8" w:rsidP="001B5A99">
            <w:pPr>
              <w:rPr>
                <w:rFonts w:cs="Arial"/>
              </w:rPr>
            </w:pPr>
            <w:r>
              <w:rPr>
                <w:rFonts w:cs="Arial"/>
              </w:rPr>
              <w:t>Regeneration</w:t>
            </w:r>
          </w:p>
        </w:tc>
        <w:tc>
          <w:tcPr>
            <w:tcW w:w="4278" w:type="dxa"/>
          </w:tcPr>
          <w:p w14:paraId="35B97E4B" w14:textId="77777777" w:rsidR="006419E7" w:rsidRPr="00C45A0F" w:rsidRDefault="006419E7" w:rsidP="001B5A99">
            <w:pPr>
              <w:rPr>
                <w:rFonts w:cs="Arial"/>
              </w:rPr>
            </w:pPr>
            <w:r w:rsidRPr="00C45A0F">
              <w:rPr>
                <w:rFonts w:cs="Arial"/>
                <w:b/>
              </w:rPr>
              <w:t>POSITION NO:</w:t>
            </w:r>
          </w:p>
        </w:tc>
      </w:tr>
      <w:tr w:rsidR="006419E7" w:rsidRPr="00C45A0F" w14:paraId="70C911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5" w:type="dxa"/>
          </w:tcPr>
          <w:p w14:paraId="24BFC1DA" w14:textId="77777777" w:rsidR="006419E7" w:rsidRPr="00C45A0F" w:rsidRDefault="006419E7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</w:t>
            </w:r>
            <w:r w:rsidRPr="00C45A0F">
              <w:rPr>
                <w:rFonts w:cs="Arial"/>
                <w:b/>
              </w:rPr>
              <w:t>:</w:t>
            </w:r>
          </w:p>
          <w:p w14:paraId="6B7C8BB4" w14:textId="77777777" w:rsidR="006419E7" w:rsidRPr="00C45A0F" w:rsidRDefault="006419E7" w:rsidP="001B5A99">
            <w:pPr>
              <w:rPr>
                <w:rFonts w:cs="Arial"/>
                <w:b/>
              </w:rPr>
            </w:pPr>
          </w:p>
        </w:tc>
        <w:tc>
          <w:tcPr>
            <w:tcW w:w="2875" w:type="dxa"/>
          </w:tcPr>
          <w:p w14:paraId="24086B7C" w14:textId="77777777" w:rsidR="006419E7" w:rsidRPr="00C45A0F" w:rsidRDefault="005615A8" w:rsidP="001B5A99">
            <w:pPr>
              <w:rPr>
                <w:rFonts w:cs="Arial"/>
              </w:rPr>
            </w:pPr>
            <w:r>
              <w:rPr>
                <w:rFonts w:cs="Arial"/>
              </w:rPr>
              <w:t>Housing and Well Being – Sheltered Housing Service</w:t>
            </w:r>
          </w:p>
        </w:tc>
        <w:tc>
          <w:tcPr>
            <w:tcW w:w="4278" w:type="dxa"/>
          </w:tcPr>
          <w:p w14:paraId="72102785" w14:textId="77777777" w:rsidR="006419E7" w:rsidRPr="00350E36" w:rsidRDefault="006419E7" w:rsidP="001B5A99">
            <w:pPr>
              <w:rPr>
                <w:rFonts w:cs="Arial"/>
                <w:color w:val="FF0000"/>
              </w:rPr>
            </w:pPr>
            <w:r w:rsidRPr="00C45A0F">
              <w:rPr>
                <w:rFonts w:cs="Arial"/>
                <w:b/>
              </w:rPr>
              <w:t>GRADE:</w:t>
            </w:r>
            <w:r w:rsidR="00E901BE">
              <w:rPr>
                <w:rFonts w:cs="Arial"/>
                <w:b/>
              </w:rPr>
              <w:t xml:space="preserve"> </w:t>
            </w:r>
            <w:r w:rsidR="00156BD3" w:rsidRPr="002E77A4">
              <w:rPr>
                <w:rFonts w:cs="Arial"/>
              </w:rPr>
              <w:t>4</w:t>
            </w:r>
          </w:p>
        </w:tc>
      </w:tr>
      <w:tr w:rsidR="006419E7" w:rsidRPr="00C45A0F" w14:paraId="3EF62D2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5" w:type="dxa"/>
          </w:tcPr>
          <w:p w14:paraId="6CAB833B" w14:textId="77777777" w:rsidR="006419E7" w:rsidRPr="00C45A0F" w:rsidRDefault="006419E7" w:rsidP="001B5A9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JOB TITLE:</w:t>
            </w:r>
          </w:p>
          <w:p w14:paraId="0AD6710A" w14:textId="77777777" w:rsidR="006419E7" w:rsidRPr="00C45A0F" w:rsidRDefault="006419E7" w:rsidP="001B5A99">
            <w:pPr>
              <w:rPr>
                <w:rFonts w:cs="Arial"/>
                <w:b/>
              </w:rPr>
            </w:pPr>
          </w:p>
        </w:tc>
        <w:tc>
          <w:tcPr>
            <w:tcW w:w="2875" w:type="dxa"/>
          </w:tcPr>
          <w:p w14:paraId="5FBB30D2" w14:textId="77777777" w:rsidR="006419E7" w:rsidRPr="00C45A0F" w:rsidRDefault="004919FB" w:rsidP="001B5A99">
            <w:pPr>
              <w:rPr>
                <w:rFonts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</w:rPr>
                  <w:t>Kingston</w:t>
                </w:r>
              </w:smartTag>
            </w:smartTag>
            <w:r>
              <w:rPr>
                <w:rFonts w:cs="Arial"/>
              </w:rPr>
              <w:t xml:space="preserve"> Care Controller</w:t>
            </w:r>
          </w:p>
        </w:tc>
        <w:tc>
          <w:tcPr>
            <w:tcW w:w="4278" w:type="dxa"/>
          </w:tcPr>
          <w:p w14:paraId="2B4CDE3A" w14:textId="77777777" w:rsidR="006419E7" w:rsidRPr="00350E36" w:rsidRDefault="006419E7" w:rsidP="001B5A99">
            <w:pPr>
              <w:rPr>
                <w:rFonts w:cs="Arial"/>
                <w:color w:val="FF0000"/>
              </w:rPr>
            </w:pPr>
            <w:r w:rsidRPr="00C45A0F">
              <w:rPr>
                <w:rFonts w:cs="Arial"/>
                <w:b/>
              </w:rPr>
              <w:t>DATE PREPARED:</w:t>
            </w:r>
            <w:r w:rsidR="00350E36" w:rsidRPr="00156BD3">
              <w:rPr>
                <w:rFonts w:cs="Arial"/>
              </w:rPr>
              <w:t>16.1.12</w:t>
            </w:r>
          </w:p>
        </w:tc>
      </w:tr>
      <w:tr w:rsidR="00786EBB" w:rsidRPr="00C45A0F" w14:paraId="36974777" w14:textId="77777777" w:rsidTr="00156B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5" w:type="dxa"/>
          </w:tcPr>
          <w:p w14:paraId="052F72C9" w14:textId="77777777" w:rsidR="00786EBB" w:rsidRPr="00C45A0F" w:rsidRDefault="00786EBB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EVALUATION DATE:</w:t>
            </w:r>
          </w:p>
        </w:tc>
        <w:tc>
          <w:tcPr>
            <w:tcW w:w="2875" w:type="dxa"/>
          </w:tcPr>
          <w:p w14:paraId="08534A49" w14:textId="77777777" w:rsidR="00786EBB" w:rsidRPr="00C45A0F" w:rsidRDefault="00156BD3" w:rsidP="001B5A99">
            <w:pPr>
              <w:rPr>
                <w:rFonts w:cs="Arial"/>
              </w:rPr>
            </w:pPr>
            <w:r>
              <w:rPr>
                <w:rFonts w:cs="Arial"/>
              </w:rPr>
              <w:t>24 February 2012</w:t>
            </w:r>
          </w:p>
        </w:tc>
        <w:tc>
          <w:tcPr>
            <w:tcW w:w="4278" w:type="dxa"/>
          </w:tcPr>
          <w:p w14:paraId="7E558E02" w14:textId="77777777" w:rsidR="00786EBB" w:rsidRDefault="00786EBB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 NUMBER:</w:t>
            </w:r>
            <w:r w:rsidR="00156BD3">
              <w:rPr>
                <w:rFonts w:cs="Arial"/>
                <w:b/>
              </w:rPr>
              <w:t xml:space="preserve"> </w:t>
            </w:r>
            <w:r w:rsidR="00156BD3" w:rsidRPr="002E77A4">
              <w:rPr>
                <w:rFonts w:cs="Arial"/>
              </w:rPr>
              <w:t>NC636</w:t>
            </w:r>
          </w:p>
          <w:p w14:paraId="3335EB79" w14:textId="77777777" w:rsidR="00786EBB" w:rsidRPr="00C45A0F" w:rsidRDefault="00786EBB" w:rsidP="001B5A99">
            <w:pPr>
              <w:rPr>
                <w:rFonts w:cs="Arial"/>
                <w:b/>
              </w:rPr>
            </w:pPr>
          </w:p>
        </w:tc>
      </w:tr>
      <w:tr w:rsidR="00A9551A" w:rsidRPr="00C45A0F" w14:paraId="07F0BB42" w14:textId="77777777" w:rsidTr="00156B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58" w:type="dxa"/>
            <w:gridSpan w:val="3"/>
            <w:tcBorders>
              <w:bottom w:val="single" w:sz="4" w:space="0" w:color="auto"/>
            </w:tcBorders>
          </w:tcPr>
          <w:p w14:paraId="649D7725" w14:textId="77777777" w:rsidR="002C0D30" w:rsidRPr="002C0D30" w:rsidRDefault="002C0D30" w:rsidP="006E574C">
            <w:pPr>
              <w:rPr>
                <w:rFonts w:cs="Arial"/>
                <w:b/>
              </w:rPr>
            </w:pPr>
          </w:p>
        </w:tc>
      </w:tr>
      <w:tr w:rsidR="006419E7" w:rsidRPr="00524D70" w14:paraId="48D4760B" w14:textId="77777777" w:rsidTr="00156B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D46" w14:textId="77777777" w:rsidR="006419E7" w:rsidRPr="00524D70" w:rsidRDefault="006419E7" w:rsidP="001B5A99">
            <w:pPr>
              <w:rPr>
                <w:b/>
                <w:u w:val="single"/>
              </w:rPr>
            </w:pPr>
            <w:r w:rsidRPr="00524D70">
              <w:rPr>
                <w:rFonts w:cs="Arial"/>
                <w:b/>
              </w:rPr>
              <w:t>DIGNITY AT WORK:</w:t>
            </w:r>
            <w:r w:rsidRPr="00524D70">
              <w:rPr>
                <w:rFonts w:cs="Arial"/>
              </w:rPr>
              <w:t xml:space="preserve"> To show, at all times, a personal commitment to </w:t>
            </w:r>
            <w:r w:rsidR="00B87CE5">
              <w:rPr>
                <w:rFonts w:cs="Arial"/>
              </w:rPr>
              <w:t xml:space="preserve">looked after children </w:t>
            </w:r>
            <w:r w:rsidRPr="00524D70">
              <w:rPr>
                <w:rFonts w:cs="Arial"/>
              </w:rPr>
              <w:t>treating all customers and colleagues</w:t>
            </w:r>
            <w:r w:rsidR="002E77A4">
              <w:rPr>
                <w:rFonts w:cs="Arial"/>
              </w:rPr>
              <w:t xml:space="preserve"> </w:t>
            </w:r>
            <w:r w:rsidRPr="00524D70">
              <w:rPr>
                <w:rFonts w:cs="Arial"/>
              </w:rPr>
              <w:t>in a fair and respectful way, which gives positive regard to people’s differences and individuality (for example,</w:t>
            </w:r>
            <w:r w:rsidR="00943FB6" w:rsidRPr="00524D70">
              <w:rPr>
                <w:rFonts w:cs="Arial"/>
              </w:rPr>
              <w:t xml:space="preserve"> gender, gender identity, nationality or ethnic origin, disability, religion or belief, sexual orientation, age).  A</w:t>
            </w:r>
            <w:r w:rsidRPr="00524D70">
              <w:rPr>
                <w:rFonts w:cs="Arial"/>
              </w:rPr>
              <w:t>ssists in ensuring equal access to services and employment opportunities for everyone</w:t>
            </w:r>
            <w:r w:rsidR="00943FB6" w:rsidRPr="00524D70">
              <w:rPr>
                <w:rFonts w:cs="Arial"/>
              </w:rPr>
              <w:t xml:space="preserve"> and promotes</w:t>
            </w:r>
            <w:r w:rsidR="006163AB">
              <w:rPr>
                <w:rFonts w:cs="Arial"/>
              </w:rPr>
              <w:t xml:space="preserve"> the Council’s Equal Opportunities in</w:t>
            </w:r>
            <w:r w:rsidR="00943FB6" w:rsidRPr="00524D70">
              <w:rPr>
                <w:rFonts w:cs="Arial"/>
              </w:rPr>
              <w:t xml:space="preserve"> Employment Policy</w:t>
            </w:r>
            <w:r w:rsidRPr="00524D70">
              <w:rPr>
                <w:rFonts w:cs="Arial"/>
              </w:rPr>
              <w:t>.</w:t>
            </w:r>
          </w:p>
        </w:tc>
      </w:tr>
    </w:tbl>
    <w:p w14:paraId="19C16601" w14:textId="77777777" w:rsidR="006419E7" w:rsidRPr="00156BD3" w:rsidRDefault="006419E7" w:rsidP="006419E7">
      <w:pPr>
        <w:rPr>
          <w:rFonts w:cs="Arial"/>
          <w:b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6419E7" w:rsidRPr="00C45A0F" w14:paraId="7C2EB7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64" w:type="dxa"/>
          </w:tcPr>
          <w:p w14:paraId="2B72FE52" w14:textId="77777777" w:rsidR="00156BD3" w:rsidRDefault="006419E7" w:rsidP="001B5A9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PURPOSE:</w:t>
            </w:r>
            <w:r w:rsidR="004919FB">
              <w:rPr>
                <w:rFonts w:cs="Arial"/>
                <w:b/>
              </w:rPr>
              <w:t xml:space="preserve"> </w:t>
            </w:r>
          </w:p>
          <w:p w14:paraId="75934DFA" w14:textId="77777777" w:rsidR="006419E7" w:rsidRPr="004919FB" w:rsidRDefault="004919FB" w:rsidP="001B5A99">
            <w:pPr>
              <w:rPr>
                <w:rFonts w:cs="Arial"/>
              </w:rPr>
            </w:pPr>
            <w:r>
              <w:rPr>
                <w:rFonts w:cs="Arial"/>
              </w:rPr>
              <w:t>To operate the central control alarm system on a rotation 24-hour shift basis to ensure that an efficient and professional response to the needs of users of the system is maintained</w:t>
            </w:r>
            <w:r w:rsidR="00E54975">
              <w:rPr>
                <w:rFonts w:cs="Arial"/>
              </w:rPr>
              <w:t xml:space="preserve"> to enable them to maximise their independence in the community and remain in their own homes</w:t>
            </w:r>
            <w:r w:rsidR="00056EC3">
              <w:rPr>
                <w:rFonts w:cs="Arial"/>
              </w:rPr>
              <w:t xml:space="preserve">. </w:t>
            </w:r>
            <w:r w:rsidR="005615A8">
              <w:rPr>
                <w:rFonts w:cs="Arial"/>
              </w:rPr>
              <w:t>To assist and support the service in the promotion, development, and installation of assistive technology products</w:t>
            </w:r>
          </w:p>
          <w:p w14:paraId="2F2366E2" w14:textId="77777777" w:rsidR="006419E7" w:rsidRPr="00C45A0F" w:rsidRDefault="006419E7" w:rsidP="001B5A99">
            <w:pPr>
              <w:rPr>
                <w:rFonts w:cs="Arial"/>
                <w:b/>
              </w:rPr>
            </w:pPr>
          </w:p>
        </w:tc>
      </w:tr>
    </w:tbl>
    <w:p w14:paraId="274A58CC" w14:textId="77777777" w:rsidR="006419E7" w:rsidRPr="00156BD3" w:rsidRDefault="006419E7" w:rsidP="006419E7">
      <w:pPr>
        <w:rPr>
          <w:rFonts w:cs="Arial"/>
          <w:b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9484"/>
      </w:tblGrid>
      <w:tr w:rsidR="006419E7" w:rsidRPr="00C45A0F" w14:paraId="3768075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A3D4CDE" w14:textId="77777777" w:rsidR="006419E7" w:rsidRPr="00C45A0F" w:rsidRDefault="006419E7" w:rsidP="001B5A99">
            <w:pPr>
              <w:rPr>
                <w:rFonts w:cs="Arial"/>
                <w:sz w:val="20"/>
              </w:rPr>
            </w:pPr>
            <w:r w:rsidRPr="00C45A0F">
              <w:rPr>
                <w:rFonts w:cs="Arial"/>
                <w:b/>
              </w:rPr>
              <w:t>PRINCIPAL ACCOUNTABILITIES:</w:t>
            </w:r>
          </w:p>
          <w:p w14:paraId="4CBADAC8" w14:textId="77777777" w:rsidR="006419E7" w:rsidRPr="00671F17" w:rsidRDefault="00671F17" w:rsidP="001B5A99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i/>
                <w:sz w:val="20"/>
              </w:rPr>
              <w:t>Please note</w:t>
            </w:r>
            <w:r w:rsidR="00BD7DD7" w:rsidRPr="00671F17">
              <w:rPr>
                <w:rFonts w:cs="Arial"/>
                <w:b/>
                <w:i/>
                <w:sz w:val="20"/>
              </w:rPr>
              <w:t xml:space="preserve"> decision making</w:t>
            </w:r>
            <w:r>
              <w:rPr>
                <w:rFonts w:cs="Arial"/>
                <w:b/>
                <w:i/>
                <w:sz w:val="20"/>
              </w:rPr>
              <w:t xml:space="preserve"> must be included</w:t>
            </w:r>
            <w:r w:rsidR="00BD7DD7" w:rsidRPr="00671F17">
              <w:rPr>
                <w:rFonts w:cs="Arial"/>
                <w:b/>
                <w:i/>
                <w:sz w:val="20"/>
              </w:rPr>
              <w:t xml:space="preserve"> within the Principal Accountabilities</w:t>
            </w:r>
          </w:p>
        </w:tc>
      </w:tr>
      <w:tr w:rsidR="006419E7" w:rsidRPr="00C45A0F" w14:paraId="54B971C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88E5" w14:textId="77777777" w:rsidR="006419E7" w:rsidRPr="00C45A0F" w:rsidRDefault="006419E7" w:rsidP="001B5A99">
            <w:pPr>
              <w:rPr>
                <w:rFonts w:cs="Arial"/>
              </w:rPr>
            </w:pPr>
            <w:r w:rsidRPr="00C45A0F">
              <w:rPr>
                <w:rFonts w:cs="Arial"/>
              </w:rPr>
              <w:t>1.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68F6F" w14:textId="77777777" w:rsidR="00671F17" w:rsidRPr="00C45A0F" w:rsidRDefault="004919FB" w:rsidP="00BD7DD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5615A8">
              <w:rPr>
                <w:rFonts w:cs="Arial"/>
              </w:rPr>
              <w:t xml:space="preserve">To promote and safeguard the welfare of vulnerable people/vulnerable adults in accordance with the Council’s Safeguarding policies and procedures </w:t>
            </w:r>
          </w:p>
        </w:tc>
      </w:tr>
      <w:tr w:rsidR="006419E7" w:rsidRPr="00C45A0F" w14:paraId="67B22E8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B67" w14:textId="77777777" w:rsidR="006419E7" w:rsidRPr="00C45A0F" w:rsidRDefault="006419E7" w:rsidP="001B5A99">
            <w:pPr>
              <w:rPr>
                <w:rFonts w:cs="Arial"/>
              </w:rPr>
            </w:pPr>
            <w:r w:rsidRPr="00C45A0F">
              <w:rPr>
                <w:rFonts w:cs="Arial"/>
              </w:rPr>
              <w:t>2.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55107" w14:textId="77777777" w:rsidR="00671F17" w:rsidRPr="00C45A0F" w:rsidRDefault="004919FB" w:rsidP="001B5A99">
            <w:pPr>
              <w:rPr>
                <w:rFonts w:cs="Arial"/>
              </w:rPr>
            </w:pPr>
            <w:r>
              <w:rPr>
                <w:rFonts w:cs="Arial"/>
              </w:rPr>
              <w:t>Take appropriate action as required which may result in summoning the emergency services, relatives</w:t>
            </w:r>
            <w:r w:rsidR="00D60C33">
              <w:rPr>
                <w:rFonts w:cs="Arial"/>
              </w:rPr>
              <w:t>, care agencies</w:t>
            </w:r>
            <w:r>
              <w:rPr>
                <w:rFonts w:cs="Arial"/>
              </w:rPr>
              <w:t xml:space="preserve"> and housing officers and where appropriate, </w:t>
            </w:r>
            <w:r w:rsidR="00D60C33">
              <w:rPr>
                <w:rFonts w:cs="Arial"/>
              </w:rPr>
              <w:t>give accurate and suitable advice in a professional manner</w:t>
            </w:r>
          </w:p>
        </w:tc>
      </w:tr>
      <w:tr w:rsidR="006419E7" w:rsidRPr="00C45A0F" w14:paraId="28E948C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67E7" w14:textId="77777777" w:rsidR="006419E7" w:rsidRPr="00C45A0F" w:rsidRDefault="006419E7" w:rsidP="001B5A99">
            <w:pPr>
              <w:rPr>
                <w:rFonts w:cs="Arial"/>
              </w:rPr>
            </w:pPr>
            <w:r w:rsidRPr="00C45A0F">
              <w:rPr>
                <w:rFonts w:cs="Arial"/>
              </w:rPr>
              <w:t>3.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1DC9E" w14:textId="77777777" w:rsidR="00671F17" w:rsidRPr="00C45A0F" w:rsidRDefault="00D60C33" w:rsidP="001B5A99">
            <w:pPr>
              <w:rPr>
                <w:rFonts w:cs="Arial"/>
              </w:rPr>
            </w:pPr>
            <w:r>
              <w:rPr>
                <w:rFonts w:cs="Arial"/>
              </w:rPr>
              <w:t>Maintain accurate records and statistical information of all calls received or made and action taken, ensuring all incidents occurring during the period of duty are recorded</w:t>
            </w:r>
          </w:p>
        </w:tc>
      </w:tr>
      <w:tr w:rsidR="006419E7" w:rsidRPr="00C45A0F" w14:paraId="0E0580D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62A" w14:textId="77777777" w:rsidR="006419E7" w:rsidRPr="00C45A0F" w:rsidRDefault="006419E7" w:rsidP="001B5A99">
            <w:pPr>
              <w:rPr>
                <w:rFonts w:cs="Arial"/>
              </w:rPr>
            </w:pPr>
            <w:r w:rsidRPr="00C45A0F">
              <w:rPr>
                <w:rFonts w:cs="Arial"/>
              </w:rPr>
              <w:t>4.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288C3" w14:textId="77777777" w:rsidR="00671F17" w:rsidRPr="00C45A0F" w:rsidRDefault="00D60C33" w:rsidP="001B5A99">
            <w:pPr>
              <w:rPr>
                <w:rFonts w:cs="Arial"/>
              </w:rPr>
            </w:pPr>
            <w:r>
              <w:rPr>
                <w:rFonts w:cs="Arial"/>
              </w:rPr>
              <w:t xml:space="preserve">Provide an efficient clerical support service </w:t>
            </w:r>
            <w:r w:rsidR="00933C3F">
              <w:rPr>
                <w:rFonts w:cs="Arial"/>
              </w:rPr>
              <w:t xml:space="preserve">for the Sheltered Housing Service </w:t>
            </w:r>
            <w:r>
              <w:rPr>
                <w:rFonts w:cs="Arial"/>
              </w:rPr>
              <w:t>and adopt a positive and helpful approach to all users of the service including customers and other organisations</w:t>
            </w:r>
          </w:p>
        </w:tc>
      </w:tr>
      <w:tr w:rsidR="006419E7" w:rsidRPr="00C45A0F" w14:paraId="37FC41A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C48" w14:textId="77777777" w:rsidR="006419E7" w:rsidRPr="00C45A0F" w:rsidRDefault="006419E7" w:rsidP="001B5A99">
            <w:pPr>
              <w:rPr>
                <w:rFonts w:cs="Arial"/>
              </w:rPr>
            </w:pPr>
            <w:r w:rsidRPr="00C45A0F">
              <w:rPr>
                <w:rFonts w:cs="Arial"/>
              </w:rPr>
              <w:t>5.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44087" w14:textId="77777777" w:rsidR="00671F17" w:rsidRPr="00C45A0F" w:rsidRDefault="00D60C33" w:rsidP="001B5A99">
            <w:pPr>
              <w:rPr>
                <w:rFonts w:cs="Arial"/>
              </w:rPr>
            </w:pPr>
            <w:r>
              <w:rPr>
                <w:rFonts w:cs="Arial"/>
              </w:rPr>
              <w:t xml:space="preserve">Ensure effective use of control centre systems by keeping abreast of future enhancements, up dating </w:t>
            </w:r>
            <w:r w:rsidR="00151239">
              <w:rPr>
                <w:rFonts w:cs="Arial"/>
              </w:rPr>
              <w:t>appropriate databases</w:t>
            </w:r>
            <w:r>
              <w:rPr>
                <w:rFonts w:cs="Arial"/>
              </w:rPr>
              <w:t xml:space="preserve"> and ensuring the system is fully utilised to the benefit of all service users </w:t>
            </w:r>
          </w:p>
        </w:tc>
      </w:tr>
      <w:tr w:rsidR="00780412" w:rsidRPr="00C45A0F" w14:paraId="4F14EFE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502" w14:textId="77777777" w:rsidR="00780412" w:rsidRPr="00C45A0F" w:rsidRDefault="00780412" w:rsidP="001B5A99">
            <w:pPr>
              <w:rPr>
                <w:rFonts w:cs="Arial"/>
              </w:rPr>
            </w:pPr>
            <w:r>
              <w:rPr>
                <w:rFonts w:cs="Arial"/>
              </w:rPr>
              <w:t xml:space="preserve">6. 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BBE6C" w14:textId="77777777" w:rsidR="00780412" w:rsidRDefault="00780412" w:rsidP="001B5A99">
            <w:pPr>
              <w:rPr>
                <w:rFonts w:cs="Arial"/>
              </w:rPr>
            </w:pPr>
            <w:r>
              <w:rPr>
                <w:rFonts w:cs="Arial"/>
              </w:rPr>
              <w:t xml:space="preserve">To </w:t>
            </w:r>
            <w:r w:rsidR="00933C3F">
              <w:rPr>
                <w:rFonts w:cs="Arial"/>
              </w:rPr>
              <w:t xml:space="preserve">provide regular contact to customers using the lifeline facilities. </w:t>
            </w:r>
            <w:r>
              <w:rPr>
                <w:rFonts w:cs="Arial"/>
              </w:rPr>
              <w:t xml:space="preserve">  </w:t>
            </w:r>
          </w:p>
        </w:tc>
      </w:tr>
      <w:tr w:rsidR="006419E7" w:rsidRPr="00C45A0F" w14:paraId="4A040AB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535F" w14:textId="77777777" w:rsidR="006419E7" w:rsidRPr="00C45A0F" w:rsidRDefault="00933C3F" w:rsidP="001B5A99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6419E7" w:rsidRPr="00C45A0F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F5746" w14:textId="77777777" w:rsidR="00671F17" w:rsidRPr="00C45A0F" w:rsidRDefault="00BB4254" w:rsidP="001B5A99">
            <w:pPr>
              <w:rPr>
                <w:rFonts w:cs="Arial"/>
              </w:rPr>
            </w:pPr>
            <w:r>
              <w:rPr>
                <w:rFonts w:cs="Arial"/>
              </w:rPr>
              <w:t>Ensure that Telecare and Telehealth systems are fully utilised and that effective responses are made to sensor equipment alerts</w:t>
            </w:r>
            <w:r w:rsidR="005615A8">
              <w:rPr>
                <w:rFonts w:cs="Arial"/>
              </w:rPr>
              <w:t xml:space="preserve"> in order to provide a comprehensive and efficient calls handling and customer contact service for all client groups</w:t>
            </w:r>
            <w:r w:rsidR="00780412">
              <w:rPr>
                <w:rFonts w:cs="Arial"/>
              </w:rPr>
              <w:t xml:space="preserve">, including updating customer records and databases as appropriate </w:t>
            </w:r>
          </w:p>
        </w:tc>
      </w:tr>
      <w:tr w:rsidR="00933C3F" w:rsidRPr="00C45A0F" w14:paraId="7B94010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895" w14:textId="77777777" w:rsidR="00933C3F" w:rsidRDefault="00933C3F" w:rsidP="001B5A99">
            <w:pPr>
              <w:rPr>
                <w:rFonts w:cs="Arial"/>
              </w:rPr>
            </w:pPr>
            <w:r>
              <w:rPr>
                <w:rFonts w:cs="Arial"/>
              </w:rPr>
              <w:t xml:space="preserve">8. 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08E67" w14:textId="77777777" w:rsidR="00933C3F" w:rsidRDefault="00933C3F" w:rsidP="001B5A99">
            <w:pPr>
              <w:rPr>
                <w:rFonts w:cs="Arial"/>
              </w:rPr>
            </w:pPr>
            <w:r>
              <w:rPr>
                <w:rFonts w:cs="Arial"/>
              </w:rPr>
              <w:t>Programming of equipment and stock control to ensure effective use of council resources</w:t>
            </w:r>
          </w:p>
        </w:tc>
      </w:tr>
      <w:tr w:rsidR="006419E7" w:rsidRPr="00C45A0F" w14:paraId="3156534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E52" w14:textId="77777777" w:rsidR="006419E7" w:rsidRPr="00C45A0F" w:rsidRDefault="00933C3F" w:rsidP="001B5A9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9</w:t>
            </w:r>
            <w:r w:rsidR="00870372">
              <w:rPr>
                <w:rFonts w:cs="Arial"/>
              </w:rPr>
              <w:t xml:space="preserve">. 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D1E76" w14:textId="77777777" w:rsidR="006419E7" w:rsidRPr="0045132A" w:rsidRDefault="0045132A" w:rsidP="001B5A99">
            <w:pPr>
              <w:rPr>
                <w:rFonts w:cs="Arial"/>
                <w:szCs w:val="24"/>
              </w:rPr>
            </w:pPr>
            <w:r w:rsidRPr="006D4896">
              <w:rPr>
                <w:rFonts w:cs="Arial"/>
                <w:szCs w:val="24"/>
              </w:rPr>
              <w:t>The H</w:t>
            </w:r>
            <w:r>
              <w:rPr>
                <w:rFonts w:cs="Arial"/>
                <w:szCs w:val="24"/>
              </w:rPr>
              <w:t xml:space="preserve">ealth and Safety at Work etc. Act 1974 </w:t>
            </w:r>
            <w:r w:rsidRPr="006D4896">
              <w:rPr>
                <w:rFonts w:cs="Arial"/>
                <w:szCs w:val="24"/>
              </w:rPr>
              <w:t xml:space="preserve">and associated legislation places </w:t>
            </w:r>
            <w:r>
              <w:rPr>
                <w:rFonts w:cs="Arial"/>
                <w:szCs w:val="24"/>
              </w:rPr>
              <w:t>responsibilities for health and safety on Hull City Council, as your employer and you as an employee of the council. In</w:t>
            </w:r>
            <w:r w:rsidRPr="006D4896">
              <w:rPr>
                <w:rFonts w:cs="Arial"/>
              </w:rPr>
              <w:t xml:space="preserve"> addition to the </w:t>
            </w:r>
            <w:r>
              <w:rPr>
                <w:rFonts w:cs="Arial"/>
              </w:rPr>
              <w:t xml:space="preserve">Councils </w:t>
            </w:r>
            <w:r w:rsidRPr="006D4896">
              <w:rPr>
                <w:rFonts w:cs="Arial"/>
              </w:rPr>
              <w:t xml:space="preserve">overall </w:t>
            </w:r>
            <w:r>
              <w:rPr>
                <w:rFonts w:cs="Arial"/>
              </w:rPr>
              <w:t>duties, the post holder</w:t>
            </w:r>
            <w:r w:rsidRPr="006D489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has</w:t>
            </w:r>
            <w:r w:rsidRPr="00940F0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personal responsibility for their</w:t>
            </w:r>
            <w:r w:rsidRPr="00940F09">
              <w:rPr>
                <w:rFonts w:cs="Arial"/>
              </w:rPr>
              <w:t xml:space="preserve"> own health &amp; safety</w:t>
            </w:r>
            <w:r>
              <w:rPr>
                <w:rFonts w:cs="Arial"/>
              </w:rPr>
              <w:t xml:space="preserve"> and that of other employees; additional and more specific responsibilities are </w:t>
            </w:r>
            <w:r>
              <w:rPr>
                <w:rFonts w:cs="Arial"/>
                <w:szCs w:val="24"/>
              </w:rPr>
              <w:t>identified in the Council’s Corporate H&amp;S policy.</w:t>
            </w:r>
          </w:p>
        </w:tc>
      </w:tr>
      <w:tr w:rsidR="00BD7DD7" w:rsidRPr="00C45A0F" w14:paraId="576F22E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76" w:type="dxa"/>
            <w:gridSpan w:val="2"/>
            <w:tcBorders>
              <w:top w:val="single" w:sz="4" w:space="0" w:color="auto"/>
            </w:tcBorders>
          </w:tcPr>
          <w:p w14:paraId="57C5D6C2" w14:textId="77777777" w:rsidR="00671F17" w:rsidRPr="00AC7F9F" w:rsidRDefault="00AC7F9F" w:rsidP="00BD7DD7">
            <w:pPr>
              <w:rPr>
                <w:rFonts w:cs="Arial"/>
                <w:b/>
              </w:rPr>
            </w:pPr>
            <w:r w:rsidRPr="00AC7F9F">
              <w:rPr>
                <w:rFonts w:cs="Arial"/>
                <w:b/>
              </w:rPr>
              <w:t>GENERAL:</w:t>
            </w:r>
          </w:p>
          <w:p w14:paraId="5BCCB601" w14:textId="77777777" w:rsidR="00AC7F9F" w:rsidRDefault="00BD7DD7" w:rsidP="001B5A99">
            <w:pPr>
              <w:rPr>
                <w:rFonts w:cs="Arial"/>
              </w:rPr>
            </w:pPr>
            <w:r w:rsidRPr="00C45A0F">
              <w:rPr>
                <w:rFonts w:cs="Arial"/>
              </w:rPr>
              <w:t>The above principal accountabilities are not exhaustive and may vary without changing the character of the job or level of responsibility. The po</w:t>
            </w:r>
            <w:r>
              <w:rPr>
                <w:rFonts w:cs="Arial"/>
              </w:rPr>
              <w:t>s</w:t>
            </w:r>
            <w:r w:rsidRPr="00C45A0F">
              <w:rPr>
                <w:rFonts w:cs="Arial"/>
              </w:rPr>
              <w:t>tholder must be flexible to ensure the operational needs of the Council are met.  This includes the undertaking of duties of a similar nature and responsibility as and when required, throughout the various work places in the Council.</w:t>
            </w:r>
          </w:p>
        </w:tc>
      </w:tr>
    </w:tbl>
    <w:p w14:paraId="5D9B9A6A" w14:textId="77777777" w:rsidR="006419E7" w:rsidRPr="00C45A0F" w:rsidRDefault="006419E7" w:rsidP="006419E7">
      <w:pPr>
        <w:rPr>
          <w:rFonts w:cs="Arial"/>
        </w:rPr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6419E7" w:rsidRPr="00C45A0F" w14:paraId="1947E366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83" w:type="dxa"/>
            <w:shd w:val="clear" w:color="auto" w:fill="E0E0E0"/>
          </w:tcPr>
          <w:p w14:paraId="357FB6D1" w14:textId="77777777" w:rsidR="006419E7" w:rsidRDefault="006419E7" w:rsidP="001B5A99">
            <w:pPr>
              <w:rPr>
                <w:rFonts w:cs="Arial"/>
                <w:b/>
                <w:shd w:val="clear" w:color="auto" w:fill="E0E0E0"/>
              </w:rPr>
            </w:pPr>
            <w:r w:rsidRPr="00C45A0F">
              <w:rPr>
                <w:rFonts w:cs="Arial"/>
              </w:rPr>
              <w:br w:type="page"/>
            </w:r>
            <w:r w:rsidRPr="00BD5045">
              <w:rPr>
                <w:rFonts w:cs="Arial"/>
                <w:b/>
                <w:shd w:val="clear" w:color="auto" w:fill="E0E0E0"/>
              </w:rPr>
              <w:t>DIMENSIONS:</w:t>
            </w:r>
            <w:r w:rsidR="00AC7F9F">
              <w:rPr>
                <w:rFonts w:cs="Arial"/>
                <w:b/>
                <w:shd w:val="clear" w:color="auto" w:fill="E0E0E0"/>
              </w:rPr>
              <w:t xml:space="preserve">  </w:t>
            </w:r>
          </w:p>
          <w:p w14:paraId="7F952F63" w14:textId="77777777" w:rsidR="00BD5045" w:rsidRPr="00C45A0F" w:rsidRDefault="00AC7F9F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All sections should be completed – </w:t>
            </w:r>
            <w:r w:rsidR="0025375B">
              <w:rPr>
                <w:rFonts w:cs="Arial"/>
                <w:b/>
              </w:rPr>
              <w:t xml:space="preserve">if </w:t>
            </w:r>
            <w:r w:rsidR="00377526">
              <w:rPr>
                <w:rFonts w:cs="Arial"/>
                <w:b/>
              </w:rPr>
              <w:t xml:space="preserve">there aren’t any </w:t>
            </w:r>
            <w:r w:rsidR="0025375B">
              <w:rPr>
                <w:rFonts w:cs="Arial"/>
                <w:b/>
              </w:rPr>
              <w:t>state ‘none’</w:t>
            </w:r>
          </w:p>
        </w:tc>
      </w:tr>
      <w:tr w:rsidR="00BD5045" w:rsidRPr="00C45A0F" w14:paraId="615C5EFC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83" w:type="dxa"/>
            <w:tcBorders>
              <w:bottom w:val="single" w:sz="4" w:space="0" w:color="auto"/>
            </w:tcBorders>
          </w:tcPr>
          <w:p w14:paraId="75EB9266" w14:textId="77777777" w:rsidR="00BD5045" w:rsidRPr="00BB4254" w:rsidRDefault="00BD5045" w:rsidP="00BD5045">
            <w:pPr>
              <w:tabs>
                <w:tab w:val="left" w:pos="543"/>
              </w:tabs>
              <w:rPr>
                <w:rFonts w:cs="Arial"/>
              </w:rPr>
            </w:pPr>
            <w:r w:rsidRPr="00C45A0F">
              <w:rPr>
                <w:rFonts w:cs="Arial"/>
                <w:b/>
              </w:rPr>
              <w:t>1.</w:t>
            </w:r>
            <w:r w:rsidRPr="00C45A0F">
              <w:rPr>
                <w:rFonts w:cs="Arial"/>
                <w:b/>
              </w:rPr>
              <w:tab/>
              <w:t>Responsibility for Staff:</w:t>
            </w:r>
            <w:r w:rsidR="00BB4254">
              <w:rPr>
                <w:rFonts w:cs="Arial"/>
                <w:b/>
              </w:rPr>
              <w:t xml:space="preserve"> </w:t>
            </w:r>
            <w:r w:rsidR="00BB4254">
              <w:rPr>
                <w:rFonts w:cs="Arial"/>
              </w:rPr>
              <w:t>None</w:t>
            </w:r>
          </w:p>
          <w:p w14:paraId="695C44CB" w14:textId="77777777" w:rsidR="00BD5045" w:rsidRPr="00C45A0F" w:rsidRDefault="00BD5045" w:rsidP="00BD5045">
            <w:pPr>
              <w:rPr>
                <w:rFonts w:cs="Arial"/>
                <w:b/>
              </w:rPr>
            </w:pPr>
          </w:p>
          <w:p w14:paraId="13C815C3" w14:textId="77777777" w:rsidR="00BD5045" w:rsidRDefault="00BD5045" w:rsidP="00156BD3">
            <w:pPr>
              <w:numPr>
                <w:ilvl w:val="0"/>
                <w:numId w:val="10"/>
              </w:numPr>
              <w:tabs>
                <w:tab w:val="left" w:pos="561"/>
              </w:tabs>
              <w:ind w:hanging="915"/>
              <w:rPr>
                <w:rFonts w:cs="Arial"/>
              </w:rPr>
            </w:pPr>
            <w:r w:rsidRPr="00C45A0F">
              <w:rPr>
                <w:rFonts w:cs="Arial"/>
                <w:b/>
              </w:rPr>
              <w:t>Responsibility for Customers/Clients:</w:t>
            </w:r>
            <w:r w:rsidR="00BB4254">
              <w:rPr>
                <w:rFonts w:cs="Arial"/>
                <w:b/>
              </w:rPr>
              <w:t xml:space="preserve"> </w:t>
            </w:r>
            <w:r w:rsidR="00BB4254">
              <w:rPr>
                <w:rFonts w:cs="Arial"/>
              </w:rPr>
              <w:t>The service handles 220,916 calls per year from the community’s most vulnerable people including the elderly, victims of domestic violence and people with physical and mental health difficulties</w:t>
            </w:r>
            <w:r w:rsidR="00AE5929">
              <w:rPr>
                <w:rFonts w:cs="Arial"/>
              </w:rPr>
              <w:t>.</w:t>
            </w:r>
          </w:p>
          <w:p w14:paraId="7DF79089" w14:textId="77777777" w:rsidR="00AE5929" w:rsidRDefault="00AE5929" w:rsidP="00AE5929">
            <w:pPr>
              <w:tabs>
                <w:tab w:val="left" w:pos="561"/>
              </w:tabs>
              <w:rPr>
                <w:rFonts w:cs="Arial"/>
              </w:rPr>
            </w:pPr>
          </w:p>
          <w:p w14:paraId="1D70C88A" w14:textId="77777777" w:rsidR="00AE5929" w:rsidRDefault="00AE5929" w:rsidP="00AE5929">
            <w:pPr>
              <w:tabs>
                <w:tab w:val="left" w:pos="561"/>
              </w:tabs>
              <w:ind w:left="915"/>
              <w:rPr>
                <w:rFonts w:cs="Arial"/>
              </w:rPr>
            </w:pPr>
            <w:r>
              <w:rPr>
                <w:rFonts w:cs="Arial"/>
              </w:rPr>
              <w:t xml:space="preserve">To ensure that services are provided in accordance with national and </w:t>
            </w:r>
            <w:r w:rsidR="00933C3F">
              <w:rPr>
                <w:rFonts w:cs="Arial"/>
              </w:rPr>
              <w:t xml:space="preserve">all </w:t>
            </w:r>
            <w:r>
              <w:rPr>
                <w:rFonts w:cs="Arial"/>
              </w:rPr>
              <w:t>Council</w:t>
            </w:r>
            <w:r w:rsidR="00933C3F">
              <w:rPr>
                <w:rFonts w:cs="Arial"/>
              </w:rPr>
              <w:t>’s</w:t>
            </w:r>
            <w:r>
              <w:rPr>
                <w:rFonts w:cs="Arial"/>
              </w:rPr>
              <w:t xml:space="preserve"> standards</w:t>
            </w:r>
            <w:r w:rsidR="00933C3F">
              <w:rPr>
                <w:rFonts w:cs="Arial"/>
              </w:rPr>
              <w:t xml:space="preserve">, policies and </w:t>
            </w:r>
            <w:r w:rsidR="00151239">
              <w:rPr>
                <w:rFonts w:cs="Arial"/>
              </w:rPr>
              <w:t>procedures</w:t>
            </w:r>
          </w:p>
          <w:p w14:paraId="0ACA17D9" w14:textId="77777777" w:rsidR="00AE5929" w:rsidRDefault="00AE5929" w:rsidP="00AE5929">
            <w:pPr>
              <w:tabs>
                <w:tab w:val="left" w:pos="561"/>
              </w:tabs>
              <w:ind w:left="915"/>
              <w:rPr>
                <w:rFonts w:cs="Arial"/>
              </w:rPr>
            </w:pPr>
            <w:r>
              <w:rPr>
                <w:rFonts w:cs="Arial"/>
              </w:rPr>
              <w:t>To provide assistance and information on the use and benefits of assistive technology</w:t>
            </w:r>
          </w:p>
          <w:p w14:paraId="06019EC7" w14:textId="77777777" w:rsidR="00AE5929" w:rsidRDefault="00AE5929" w:rsidP="00AE5929">
            <w:pPr>
              <w:tabs>
                <w:tab w:val="left" w:pos="561"/>
              </w:tabs>
              <w:ind w:left="915"/>
              <w:rPr>
                <w:rFonts w:cs="Arial"/>
              </w:rPr>
            </w:pPr>
            <w:r>
              <w:rPr>
                <w:rFonts w:cs="Arial"/>
              </w:rPr>
              <w:t>To review and contribute to the evaluation of assistive technology products</w:t>
            </w:r>
          </w:p>
          <w:p w14:paraId="0734DB97" w14:textId="77777777" w:rsidR="00AE5929" w:rsidRDefault="00AE5929" w:rsidP="00AE5929">
            <w:pPr>
              <w:tabs>
                <w:tab w:val="left" w:pos="561"/>
              </w:tabs>
              <w:ind w:left="915"/>
              <w:rPr>
                <w:rFonts w:cs="Arial"/>
              </w:rPr>
            </w:pPr>
            <w:r>
              <w:rPr>
                <w:rFonts w:cs="Arial"/>
              </w:rPr>
              <w:t>To promote and safeguard the welfare of customers in accordance with the Council’s Safeguarding policies and procedures</w:t>
            </w:r>
          </w:p>
          <w:p w14:paraId="11D8D22D" w14:textId="77777777" w:rsidR="00933C3F" w:rsidRDefault="00933C3F" w:rsidP="00933C3F">
            <w:pPr>
              <w:ind w:left="915"/>
              <w:rPr>
                <w:rFonts w:cs="Arial"/>
              </w:rPr>
            </w:pPr>
            <w:r>
              <w:rPr>
                <w:rFonts w:cs="Arial"/>
              </w:rPr>
              <w:t xml:space="preserve">To work flexibly in emergency situations whilst working in accordance with council policies and procedures </w:t>
            </w:r>
          </w:p>
          <w:p w14:paraId="4603C32B" w14:textId="77777777" w:rsidR="00933C3F" w:rsidRDefault="00933C3F" w:rsidP="00933C3F">
            <w:pPr>
              <w:ind w:left="915"/>
              <w:rPr>
                <w:rFonts w:cs="Arial"/>
              </w:rPr>
            </w:pPr>
            <w:r>
              <w:rPr>
                <w:rFonts w:cs="Arial"/>
              </w:rPr>
              <w:t xml:space="preserve">To respond to all calls for assistance from customers </w:t>
            </w:r>
          </w:p>
          <w:p w14:paraId="196312A7" w14:textId="77777777" w:rsidR="00156BD3" w:rsidRPr="00C45A0F" w:rsidRDefault="00156BD3" w:rsidP="00BD5045">
            <w:pPr>
              <w:rPr>
                <w:rFonts w:cs="Arial"/>
                <w:b/>
              </w:rPr>
            </w:pPr>
          </w:p>
          <w:p w14:paraId="08CF55D5" w14:textId="77777777" w:rsidR="00BD5045" w:rsidRPr="00156BD3" w:rsidRDefault="00BD5045" w:rsidP="00156BD3">
            <w:pPr>
              <w:tabs>
                <w:tab w:val="left" w:pos="561"/>
              </w:tabs>
              <w:rPr>
                <w:rFonts w:cs="Arial"/>
              </w:rPr>
            </w:pPr>
            <w:r w:rsidRPr="00C45A0F">
              <w:rPr>
                <w:rFonts w:cs="Arial"/>
                <w:b/>
              </w:rPr>
              <w:t>3.</w:t>
            </w:r>
            <w:r w:rsidRPr="00C45A0F">
              <w:rPr>
                <w:rFonts w:cs="Arial"/>
                <w:b/>
              </w:rPr>
              <w:tab/>
              <w:t>Responsibility for Budgets:</w:t>
            </w:r>
            <w:r w:rsidR="00BB4254">
              <w:rPr>
                <w:rFonts w:cs="Arial"/>
                <w:b/>
              </w:rPr>
              <w:t xml:space="preserve"> </w:t>
            </w:r>
            <w:r w:rsidR="00BB4254">
              <w:rPr>
                <w:rFonts w:cs="Arial"/>
              </w:rPr>
              <w:t>None</w:t>
            </w:r>
          </w:p>
          <w:p w14:paraId="151C7298" w14:textId="77777777" w:rsidR="00BD5045" w:rsidRPr="00C45A0F" w:rsidRDefault="00BD5045" w:rsidP="00BD5045">
            <w:pPr>
              <w:rPr>
                <w:rFonts w:cs="Arial"/>
                <w:b/>
              </w:rPr>
            </w:pPr>
          </w:p>
          <w:p w14:paraId="7F64FD1E" w14:textId="77777777" w:rsidR="00BD5045" w:rsidRDefault="00BD5045" w:rsidP="00156BD3">
            <w:pPr>
              <w:tabs>
                <w:tab w:val="left" w:pos="561"/>
              </w:tabs>
              <w:rPr>
                <w:rFonts w:cs="Arial"/>
              </w:rPr>
            </w:pPr>
            <w:r w:rsidRPr="00C45A0F">
              <w:rPr>
                <w:rFonts w:cs="Arial"/>
                <w:b/>
              </w:rPr>
              <w:t>4.</w:t>
            </w:r>
            <w:r w:rsidRPr="00C45A0F">
              <w:rPr>
                <w:rFonts w:cs="Arial"/>
                <w:b/>
              </w:rPr>
              <w:tab/>
              <w:t>Responsibility for Physical Resources:</w:t>
            </w:r>
            <w:r w:rsidR="00BB4254">
              <w:rPr>
                <w:rFonts w:cs="Arial"/>
                <w:b/>
              </w:rPr>
              <w:t xml:space="preserve"> </w:t>
            </w:r>
            <w:r w:rsidR="00BB4254">
              <w:rPr>
                <w:rFonts w:cs="Arial"/>
              </w:rPr>
              <w:t xml:space="preserve">Safe and effective operation </w:t>
            </w:r>
            <w:r w:rsidR="00AE5929">
              <w:rPr>
                <w:rFonts w:cs="Arial"/>
              </w:rPr>
              <w:t>and maintenance of specialist/bespoke/</w:t>
            </w:r>
            <w:r w:rsidR="00BB4254">
              <w:rPr>
                <w:rFonts w:cs="Arial"/>
              </w:rPr>
              <w:t>complex IT equipment</w:t>
            </w:r>
          </w:p>
          <w:p w14:paraId="604F682D" w14:textId="77777777" w:rsidR="00BD5045" w:rsidRPr="00C45A0F" w:rsidRDefault="00BD5045" w:rsidP="001B5A99">
            <w:pPr>
              <w:rPr>
                <w:rFonts w:cs="Arial"/>
              </w:rPr>
            </w:pPr>
          </w:p>
        </w:tc>
      </w:tr>
      <w:tr w:rsidR="006419E7" w:rsidRPr="00C45A0F" w14:paraId="3AEB994B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83" w:type="dxa"/>
            <w:shd w:val="clear" w:color="auto" w:fill="E0E0E0"/>
          </w:tcPr>
          <w:p w14:paraId="2FB4E52E" w14:textId="77777777" w:rsidR="006419E7" w:rsidRDefault="0090714B" w:rsidP="00BD5045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WORKING RELATIONSHIPS:</w:t>
            </w:r>
          </w:p>
          <w:p w14:paraId="49C8E44F" w14:textId="77777777" w:rsidR="00BD5045" w:rsidRPr="00C45A0F" w:rsidRDefault="00AC7F9F" w:rsidP="00BD50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All sections should be completed – </w:t>
            </w:r>
            <w:r w:rsidR="0025375B">
              <w:rPr>
                <w:rFonts w:cs="Arial"/>
                <w:b/>
              </w:rPr>
              <w:t xml:space="preserve">if </w:t>
            </w:r>
            <w:r w:rsidR="00377526">
              <w:rPr>
                <w:rFonts w:cs="Arial"/>
                <w:b/>
              </w:rPr>
              <w:t xml:space="preserve">there aren’t any </w:t>
            </w:r>
            <w:r w:rsidR="0025375B">
              <w:rPr>
                <w:rFonts w:cs="Arial"/>
                <w:b/>
              </w:rPr>
              <w:t>state ‘none’</w:t>
            </w:r>
          </w:p>
        </w:tc>
      </w:tr>
      <w:tr w:rsidR="00BD5045" w:rsidRPr="00C45A0F" w14:paraId="598F24EA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83" w:type="dxa"/>
          </w:tcPr>
          <w:p w14:paraId="7B64AFFA" w14:textId="77777777" w:rsidR="00BD5045" w:rsidRPr="00BB4254" w:rsidRDefault="00BD5045" w:rsidP="00BD5045">
            <w:pPr>
              <w:tabs>
                <w:tab w:val="left" w:pos="567"/>
              </w:tabs>
              <w:rPr>
                <w:rFonts w:cs="Arial"/>
              </w:rPr>
            </w:pPr>
            <w:r w:rsidRPr="00C45A0F">
              <w:rPr>
                <w:rFonts w:cs="Arial"/>
                <w:b/>
              </w:rPr>
              <w:t>1.</w:t>
            </w:r>
            <w:r w:rsidRPr="00C45A0F">
              <w:rPr>
                <w:rFonts w:cs="Arial"/>
                <w:b/>
              </w:rPr>
              <w:tab/>
              <w:t>Within Service Area/Section:</w:t>
            </w:r>
            <w:r w:rsidR="00BB4254">
              <w:rPr>
                <w:rFonts w:cs="Arial"/>
              </w:rPr>
              <w:t xml:space="preserve"> </w:t>
            </w:r>
            <w:r w:rsidR="00AE5929">
              <w:rPr>
                <w:rFonts w:cs="Arial"/>
              </w:rPr>
              <w:t>Homesearch, Housing Options, Private Sector Housing managers and staff</w:t>
            </w:r>
          </w:p>
          <w:p w14:paraId="60C012F0" w14:textId="77777777" w:rsidR="00BD5045" w:rsidRPr="00C45A0F" w:rsidRDefault="00BD5045" w:rsidP="00BD5045">
            <w:pPr>
              <w:rPr>
                <w:rFonts w:cs="Arial"/>
                <w:b/>
              </w:rPr>
            </w:pPr>
          </w:p>
          <w:p w14:paraId="43A36A9D" w14:textId="77777777" w:rsidR="00BD5045" w:rsidRPr="00AE5929" w:rsidRDefault="00BD5045" w:rsidP="00BD5045">
            <w:pPr>
              <w:tabs>
                <w:tab w:val="left" w:pos="561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2.</w:t>
            </w:r>
            <w:r>
              <w:rPr>
                <w:rFonts w:cs="Arial"/>
                <w:b/>
              </w:rPr>
              <w:tab/>
              <w:t xml:space="preserve">With Any Other </w:t>
            </w:r>
            <w:r w:rsidRPr="00C45A0F">
              <w:rPr>
                <w:rFonts w:cs="Arial"/>
                <w:b/>
              </w:rPr>
              <w:t>Council Areas</w:t>
            </w:r>
            <w:r w:rsidR="00BB4254">
              <w:rPr>
                <w:rFonts w:cs="Arial"/>
                <w:b/>
              </w:rPr>
              <w:t xml:space="preserve">: </w:t>
            </w:r>
            <w:r w:rsidR="00AE5929">
              <w:rPr>
                <w:rFonts w:cs="Arial"/>
              </w:rPr>
              <w:t>Liaison with other teams in the service area, e.g. Customer Service Centres/Call Centres, Area Housing Teams, Environmental Health, CitySafe, Social Care, Benefits and Welfare Advice</w:t>
            </w:r>
          </w:p>
          <w:p w14:paraId="6F3DD250" w14:textId="77777777" w:rsidR="00BD5045" w:rsidRPr="00C45A0F" w:rsidRDefault="00BD5045" w:rsidP="00BD5045">
            <w:pPr>
              <w:tabs>
                <w:tab w:val="left" w:pos="561"/>
              </w:tabs>
              <w:rPr>
                <w:rFonts w:cs="Arial"/>
                <w:b/>
              </w:rPr>
            </w:pPr>
          </w:p>
          <w:p w14:paraId="31BA39A1" w14:textId="77777777" w:rsidR="00BD5045" w:rsidRPr="00AE5929" w:rsidRDefault="00BD5045" w:rsidP="00A909E3">
            <w:pPr>
              <w:tabs>
                <w:tab w:val="left" w:pos="561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 xml:space="preserve">3.  </w:t>
            </w:r>
            <w:r w:rsidR="00A909E3">
              <w:rPr>
                <w:rFonts w:cs="Arial"/>
                <w:b/>
              </w:rPr>
              <w:t xml:space="preserve">   </w:t>
            </w:r>
            <w:r>
              <w:rPr>
                <w:rFonts w:cs="Arial"/>
                <w:b/>
              </w:rPr>
              <w:t>With External Bodies to the</w:t>
            </w:r>
            <w:r w:rsidRPr="00C45A0F">
              <w:rPr>
                <w:rFonts w:cs="Arial"/>
                <w:b/>
              </w:rPr>
              <w:t xml:space="preserve"> Council</w:t>
            </w:r>
            <w:r w:rsidR="00E52C62">
              <w:rPr>
                <w:rFonts w:cs="Arial"/>
                <w:b/>
              </w:rPr>
              <w:t xml:space="preserve">: </w:t>
            </w:r>
            <w:r w:rsidR="00AE5929">
              <w:rPr>
                <w:rFonts w:cs="Arial"/>
              </w:rPr>
              <w:t>Liaison with Health, Acute Hospitals, Mental Health Trust, Police Services, Probation Services, Fire Services. External providers e.g. Home Care Agencies, Residential and Nursing Homes</w:t>
            </w:r>
            <w:r w:rsidR="0036722A">
              <w:rPr>
                <w:rFonts w:cs="Arial"/>
              </w:rPr>
              <w:t>, City Health Care Partnership, GPs. Voluntary agencies e.g. Age UK. Contractors e.g. Tunstall Telecare</w:t>
            </w:r>
          </w:p>
          <w:p w14:paraId="5041A4FD" w14:textId="77777777" w:rsidR="00A909E3" w:rsidRDefault="00A909E3" w:rsidP="00BD5045">
            <w:pPr>
              <w:tabs>
                <w:tab w:val="left" w:pos="561"/>
              </w:tabs>
              <w:rPr>
                <w:rFonts w:cs="Arial"/>
                <w:b/>
              </w:rPr>
            </w:pPr>
          </w:p>
          <w:p w14:paraId="01634D0A" w14:textId="77777777" w:rsidR="004568A9" w:rsidRPr="00C45A0F" w:rsidRDefault="004568A9" w:rsidP="0090714B">
            <w:pPr>
              <w:rPr>
                <w:rFonts w:cs="Arial"/>
                <w:b/>
              </w:rPr>
            </w:pPr>
          </w:p>
        </w:tc>
      </w:tr>
    </w:tbl>
    <w:p w14:paraId="63880C42" w14:textId="77777777" w:rsidR="00781D24" w:rsidRDefault="00781D24" w:rsidP="006419E7">
      <w:pPr>
        <w:rPr>
          <w:rFonts w:cs="Arial"/>
        </w:rPr>
        <w:sectPr w:rsidR="00781D24" w:rsidSect="00B83E1A">
          <w:type w:val="continuous"/>
          <w:pgSz w:w="11907" w:h="16834" w:code="9"/>
          <w:pgMar w:top="680" w:right="737" w:bottom="720" w:left="720" w:header="720" w:footer="720" w:gutter="0"/>
          <w:cols w:space="720"/>
        </w:sectPr>
      </w:pPr>
    </w:p>
    <w:p w14:paraId="754B30D1" w14:textId="77777777" w:rsidR="006419E7" w:rsidRDefault="006419E7" w:rsidP="006419E7">
      <w:pPr>
        <w:rPr>
          <w:rFonts w:cs="Arial"/>
        </w:rPr>
      </w:pPr>
    </w:p>
    <w:p w14:paraId="609CB0E5" w14:textId="77777777" w:rsidR="00264AA5" w:rsidRDefault="00264AA5" w:rsidP="006419E7">
      <w:pPr>
        <w:rPr>
          <w:rFonts w:cs="Arial"/>
        </w:rPr>
      </w:pPr>
    </w:p>
    <w:p w14:paraId="763B1B7A" w14:textId="77777777" w:rsidR="00264AA5" w:rsidRDefault="00264AA5" w:rsidP="006419E7">
      <w:pPr>
        <w:rPr>
          <w:rFonts w:cs="Arial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0"/>
      </w:tblGrid>
      <w:tr w:rsidR="00DC0322" w:rsidRPr="00C45A0F" w14:paraId="35D02980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30" w:type="dxa"/>
            <w:shd w:val="clear" w:color="auto" w:fill="E0E0E0"/>
          </w:tcPr>
          <w:p w14:paraId="549A12CD" w14:textId="77777777" w:rsidR="00BD5045" w:rsidRPr="00BD5045" w:rsidRDefault="0090714B" w:rsidP="00A96092">
            <w:pPr>
              <w:rPr>
                <w:rFonts w:cs="Arial"/>
                <w:b/>
                <w:u w:val="single"/>
              </w:rPr>
            </w:pPr>
            <w:r w:rsidRPr="00C45A0F">
              <w:rPr>
                <w:rFonts w:cs="Arial"/>
                <w:b/>
              </w:rPr>
              <w:t>ORGANISATION CHART: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BD5045" w:rsidRPr="00C45A0F" w14:paraId="3B3AA472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30" w:type="dxa"/>
          </w:tcPr>
          <w:p w14:paraId="0DD4E3FA" w14:textId="77777777" w:rsidR="00BD5045" w:rsidRPr="00C45A0F" w:rsidRDefault="00156BD3" w:rsidP="0090714B">
            <w:pPr>
              <w:rPr>
                <w:rFonts w:cs="Arial"/>
                <w:b/>
              </w:rPr>
            </w:pPr>
            <w:r>
              <w:rPr>
                <w:noProof/>
              </w:rPr>
            </w:r>
            <w:r w:rsidRPr="00156BD3">
              <w:rPr>
                <w:rFonts w:cs="Arial"/>
                <w:b/>
              </w:rPr>
              <w:pict w14:anchorId="3EF96520">
                <v:group id="_x0000_s2052" editas="canvas" style="width:519.4pt;height:314.05pt;mso-position-horizontal-relative:char;mso-position-vertical-relative:line" coordorigin=",105" coordsize="10388,6281">
                  <o:lock v:ext="edit" aspectratio="t"/>
                  <v:shape id="_x0000_s2051" type="#_x0000_t75" style="position:absolute;top:105;width:10388;height:6281" o:preferrelative="f">
                    <v:fill o:detectmouseclick="t"/>
                    <v:path o:extrusionok="t" o:connecttype="none"/>
                    <o:lock v:ext="edit" text="t"/>
                  </v:shape>
                  <v:rect id="_x0000_s2053" style="position:absolute;left:26;top:105;width:129;height:276;mso-wrap-style:none" filled="f" stroked="f">
                    <v:textbox style="mso-next-textbox:#_x0000_s2053;mso-fit-shape-to-text:t" inset="0,0,0,0">
                      <w:txbxContent>
                        <w:p w14:paraId="5C62488D" w14:textId="77777777" w:rsidR="00156BD3" w:rsidRDefault="00156BD3"/>
                      </w:txbxContent>
                    </v:textbox>
                  </v:rect>
                  <v:rect id="_x0000_s2054" style="position:absolute;left:7381;top:105;width:129;height:276;mso-wrap-style:none" filled="f" stroked="f">
                    <v:textbox style="mso-next-textbox:#_x0000_s2054;mso-fit-shape-to-text:t" inset="0,0,0,0">
                      <w:txbxContent>
                        <w:p w14:paraId="527A68CB" w14:textId="77777777" w:rsidR="00156BD3" w:rsidRDefault="00156BD3"/>
                      </w:txbxContent>
                    </v:textbox>
                  </v:rect>
                  <v:rect id="_x0000_s2055" style="position:absolute;left:7562;top:105;width:151;height:276;mso-wrap-style:none" filled="f" stroked="f">
                    <v:textbox style="mso-next-textbox:#_x0000_s2055;mso-fit-shape-to-text:t" inset="0,0,0,0">
                      <w:txbxContent>
                        <w:p w14:paraId="207E33D6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54"/>
                              <w:szCs w:val="5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2056" style="position:absolute;left:7714;top:105;width:129;height:276;mso-wrap-style:none" filled="f" stroked="f">
                    <v:textbox style="mso-next-textbox:#_x0000_s2056;mso-fit-shape-to-text:t" inset="0,0,0,0">
                      <w:txbxContent>
                        <w:p w14:paraId="5EBDAAB3" w14:textId="77777777" w:rsidR="00156BD3" w:rsidRDefault="00156BD3"/>
                      </w:txbxContent>
                    </v:textbox>
                  </v:rect>
                  <v:rect id="_x0000_s2057" style="position:absolute;left:858;top:6110;width:129;height:276;mso-wrap-style:none" filled="f" stroked="f">
                    <v:textbox style="mso-next-textbox:#_x0000_s2057;mso-fit-shape-to-text:t" inset="0,0,0,0">
                      <w:txbxContent>
                        <w:p w14:paraId="1D74B656" w14:textId="77777777" w:rsidR="00156BD3" w:rsidRDefault="00156BD3"/>
                      </w:txbxContent>
                    </v:textbox>
                  </v:rect>
                  <v:shape id="_x0000_s2058" style="position:absolute;left:4087;top:1404;width:2326;height:1162" coordsize="2326,1162" path="m,998l,164,,147,3,132,14,101,27,72,48,48,72,28,101,14,132,4,147,2,164,,2161,r16,2l2194,4r31,10l2252,28r24,20l2296,72r16,29l2322,132r2,15l2326,164r,l2326,998r-2,17l2322,1032r-10,31l2296,1091r-20,23l2252,1135r-27,15l2194,1159r-17,3l2161,1162r,l164,1162r-17,l132,1159r-31,-9l72,1135,48,1114,27,1091,14,1063,3,1032,,1015,,998r,xe" fillcolor="#cdcdcd" stroked="f">
                    <v:path arrowok="t"/>
                  </v:shape>
                  <v:shape id="_x0000_s2059" style="position:absolute;left:4087;top:1404;width:2326;height:1162" coordsize="2326,1162" path="m,998l,164,,147,3,132,14,101,27,72,48,48,72,28,101,14,132,4,147,2,164,,2161,r16,2l2194,4r31,10l2252,28r24,20l2296,72r16,29l2322,132r2,15l2326,164r,l2326,998r-2,17l2322,1032r-10,31l2296,1091r-20,23l2252,1135r-27,15l2194,1159r-17,3l2161,1162r,l164,1162r-17,l132,1159r-31,-9l72,1135,48,1114,27,1091,14,1063,3,1032,,1015,,998r,e" filled="f" strokecolor="#cdcdcd" strokeweight=".85pt">
                    <v:path arrowok="t"/>
                  </v:shape>
                  <v:shape id="_x0000_s2060" style="position:absolute;left:4128;top:1445;width:2244;height:1080" coordsize="2244,1080" path="m,916l,164,,147,3,132,14,101,27,72,48,48,72,28,101,14,132,4,147,2,164,,2079,r16,2l2112,4r31,10l2170,28r24,20l2214,72r16,29l2240,132r2,15l2244,164r,l2244,916r-2,17l2240,950r-10,31l2214,1009r-20,23l2170,1053r-27,15l2112,1077r-17,3l2079,1080r,l164,1080r-17,l132,1077r-31,-9l72,1053,48,1032,27,1009,14,981,3,950,,933,,916r,e" filled="f" strokecolor="#cdcdcd" strokeweight=".85pt">
                    <v:path arrowok="t"/>
                  </v:shape>
                  <v:shape id="_x0000_s2061" style="position:absolute;left:3894;top:1211;width:2324;height:1162" coordsize="2324,1162" path="m,998l,164,,147,3,130,12,99,27,72,48,48,72,28,99,12,130,4,147,r17,l2160,r17,l2194,4r31,8l2252,28r24,20l2296,72r16,27l2320,130r4,17l2324,164r,l2324,998r,17l2320,1031r-8,30l2296,1090r-20,24l2252,1135r-27,14l2194,1159r-17,2l2160,1162r-1996,l147,1161r-17,-2l99,1149,72,1135,48,1114,27,1090,12,1061,3,1031,,1015,,998r,xe" stroked="f">
                    <v:path arrowok="t"/>
                  </v:shape>
                  <v:shape id="_x0000_s2062" style="position:absolute;left:3894;top:1211;width:2324;height:1162" coordsize="2324,1162" path="m,998l,164,,147,3,130,12,99,27,72,48,48,72,28,99,12,130,4,147,r17,l2160,r17,l2194,4r31,8l2252,28r24,20l2296,72r16,27l2320,130r4,17l2324,164r,l2324,998r,17l2320,1031r-8,30l2296,1090r-20,24l2252,1135r-27,14l2194,1159r-17,2l2160,1162r-1996,l147,1161r-17,-2l99,1149,72,1135,48,1114,27,1090,12,1061,3,1031,,1015,,998r,e" filled="f" strokeweight=".85pt">
                    <v:path arrowok="t"/>
                  </v:shape>
                  <v:shape id="_x0000_s2063" style="position:absolute;left:3935;top:1252;width:2242;height:1080" coordsize="2242,1080" path="m,916l,164,,147,3,130,12,99,27,72,48,48,72,28,99,12,130,4,147,r17,l2078,r17,l2112,4r31,8l2170,28r24,20l2214,72r16,27l2238,130r4,17l2242,164r,l2242,916r,17l2238,949r-8,30l2214,1008r-20,24l2170,1053r-27,14l2112,1077r-17,1l2078,1080r-1914,l147,1078r-17,-1l99,1067,72,1053,48,1032,27,1008,12,979,3,949,,933,,916r,e" filled="f" strokeweight=".85pt">
                    <v:path arrowok="t"/>
                  </v:shape>
                  <v:rect id="_x0000_s2064" style="position:absolute;left:4210;top:1574;width:1671;height:207;mso-wrap-style:none" filled="f" stroked="f">
                    <v:textbox style="mso-next-textbox:#_x0000_s2064;mso-fit-shape-to-text:t" inset="0,0,0,0">
                      <w:txbxContent>
                        <w:p w14:paraId="58E61868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Community Manager</w:t>
                          </w:r>
                        </w:p>
                      </w:txbxContent>
                    </v:textbox>
                  </v:rect>
                  <v:rect id="_x0000_s2065" style="position:absolute;left:4301;top:1883;width:129;height:276;mso-wrap-style:none" filled="f" stroked="f">
                    <v:textbox style="mso-next-textbox:#_x0000_s2065;mso-fit-shape-to-text:t" inset="0,0,0,0">
                      <w:txbxContent>
                        <w:p w14:paraId="417C0EA0" w14:textId="77777777" w:rsidR="00156BD3" w:rsidRDefault="00156BD3"/>
                      </w:txbxContent>
                    </v:textbox>
                  </v:rect>
                  <v:rect id="_x0000_s2066" style="position:absolute;left:5232;top:1792;width:129;height:276;mso-wrap-style:none" filled="f" stroked="f">
                    <v:textbox style="mso-next-textbox:#_x0000_s2066;mso-fit-shape-to-text:t" inset="0,0,0,0">
                      <w:txbxContent>
                        <w:p w14:paraId="5EAA9C8B" w14:textId="77777777" w:rsidR="00156BD3" w:rsidRDefault="00156BD3"/>
                      </w:txbxContent>
                    </v:textbox>
                  </v:rect>
                  <v:shape id="_x0000_s2067" style="position:absolute;left:3894;top:2761;width:2324;height:969" coordsize="2324,969" path="m,805l,164,,147,3,130,12,99,27,72,48,48,72,27,99,12,130,3,147,r17,l2160,r17,l2194,3r31,9l2252,27r24,21l2296,72r16,27l2320,130r4,17l2324,164r,l2324,805r,17l2320,837r-8,31l2296,895r-20,26l2252,940r-27,15l2194,965r-17,2l2160,969r-1996,l147,967r-17,-2l99,955,72,940,48,921,27,895,12,868,3,837,,822,,805r,xe" stroked="f">
                    <v:path arrowok="t"/>
                  </v:shape>
                  <v:shape id="_x0000_s2068" style="position:absolute;left:3894;top:2761;width:2324;height:969" coordsize="2324,969" path="m,805l,164,,147,3,130,12,99,27,72,48,48,72,27,99,12,130,3,147,r17,l2160,r17,l2194,3r31,9l2252,27r24,21l2296,72r16,27l2320,130r4,17l2324,164r,l2324,805r,17l2320,837r-8,31l2296,895r-20,26l2252,940r-27,15l2194,965r-17,2l2160,969r-1996,l147,967r-17,-2l99,955,72,940,48,921,27,895,12,868,3,837,,822,,805r,e" filled="f" strokeweight=".85pt">
                    <v:path arrowok="t"/>
                  </v:shape>
                  <v:shape id="_x0000_s2069" style="position:absolute;left:3935;top:2802;width:2242;height:887" coordsize="2242,887" path="m,723l,164,,147,3,130,12,99,27,72,48,48,72,27,99,12,130,3,147,r17,l2078,r17,l2112,3r31,9l2170,27r24,21l2214,72r16,27l2238,130r4,17l2242,164r,l2242,723r,17l2238,755r-8,31l2214,813r-20,26l2170,858r-27,15l2112,883r-17,2l2078,887r-1914,l147,885r-17,-2l99,873,72,858,48,839,27,813,12,786,3,755,,740,,723r,e" filled="f" strokeweight=".85pt">
                    <v:path arrowok="t"/>
                  </v:shape>
                  <v:rect id="_x0000_s2070" style="position:absolute;left:4514;top:2917;width:1071;height:207;mso-wrap-style:none" filled="f" stroked="f">
                    <v:textbox style="mso-next-textbox:#_x0000_s2070;mso-fit-shape-to-text:t" inset="0,0,0,0">
                      <w:txbxContent>
                        <w:p w14:paraId="254A0FE5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Team Leader</w:t>
                          </w:r>
                        </w:p>
                      </w:txbxContent>
                    </v:textbox>
                  </v:rect>
                  <v:rect id="_x0000_s2071" style="position:absolute;left:4945;top:3135;width:121;height:207;mso-wrap-style:none" filled="f" stroked="f">
                    <v:textbox style="mso-next-textbox:#_x0000_s2071;mso-fit-shape-to-text:t" inset="0,0,0,0">
                      <w:txbxContent>
                        <w:p w14:paraId="2007F360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rect>
                  <v:rect id="_x0000_s2072" style="position:absolute;left:5066;top:3135;width:101;height:207;mso-wrap-style:none" filled="f" stroked="f">
                    <v:textbox style="mso-next-textbox:#_x0000_s2072;mso-fit-shape-to-text:t" inset="0,0,0,0">
                      <w:txbxContent>
                        <w:p w14:paraId="4C8943F8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_x0000_s2073" style="position:absolute;left:4726;top:3354;width:129;height:276;mso-wrap-style:none" filled="f" stroked="f">
                    <v:textbox style="mso-next-textbox:#_x0000_s2073;mso-fit-shape-to-text:t" inset="0,0,0,0">
                      <w:txbxContent>
                        <w:p w14:paraId="53525CC6" w14:textId="77777777" w:rsidR="00156BD3" w:rsidRDefault="00156BD3"/>
                      </w:txbxContent>
                    </v:textbox>
                  </v:rect>
                  <v:rect id="_x0000_s2074" style="position:absolute;left:5283;top:3354;width:129;height:276;mso-wrap-style:none" filled="f" stroked="f">
                    <v:textbox style="mso-next-textbox:#_x0000_s2074;mso-fit-shape-to-text:t" inset="0,0,0,0">
                      <w:txbxContent>
                        <w:p w14:paraId="2627AD4B" w14:textId="77777777" w:rsidR="00156BD3" w:rsidRDefault="00156BD3"/>
                      </w:txbxContent>
                    </v:textbox>
                  </v:rect>
                  <v:line id="_x0000_s2075" style="position:absolute" from="5056,2373" to="5056,2761" strokecolor="#4677bf" strokeweight=".85pt"/>
                  <v:shape id="_x0000_s2076" style="position:absolute;left:6993;top:1404;width:2229;height:776" coordsize="2229,776" path="m,612l,164,,147,4,132r8,-31l28,72,48,48,72,29,101,14,132,4,147,2,164,,2064,r18,2l2097,4r31,10l2157,29r24,19l2201,72r14,29l2225,132r2,15l2229,164r,l2229,612r-2,15l2225,645r-10,30l2201,703r-20,25l2157,747r-29,15l2097,773r-15,1l2064,776r-1900,l147,774r-15,-1l101,762,72,747,48,728,28,703,12,675,4,645,,627,,612r,xe" stroked="f">
                    <v:path arrowok="t"/>
                  </v:shape>
                  <v:shape id="_x0000_s2077" style="position:absolute;left:6993;top:1404;width:2229;height:776" coordsize="2229,776" path="m,612l,164,,147,4,132r8,-31l28,72,48,48,72,29,101,14,132,4,147,2,164,,2064,r18,2l2097,4r31,10l2157,29r24,19l2201,72r14,29l2225,132r2,15l2229,164r,l2229,612r-2,15l2225,645r-10,30l2201,703r-20,25l2157,747r-29,15l2097,773r-15,1l2064,776r-1900,l147,774r-15,-1l101,762,72,747,48,728,28,703,12,675,4,645,,627,,612r,e" filled="f" strokeweight=".85pt">
                    <v:path arrowok="t"/>
                  </v:shape>
                  <v:rect id="_x0000_s2078" style="position:absolute;left:7134;top:1574;width:1921;height:207;mso-wrap-style:none" filled="f" stroked="f">
                    <v:textbox style="mso-next-textbox:#_x0000_s2078;mso-fit-shape-to-text:t" inset="0,0,0,0">
                      <w:txbxContent>
                        <w:p w14:paraId="5645EE41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Business Project Officer</w:t>
                          </w:r>
                        </w:p>
                      </w:txbxContent>
                    </v:textbox>
                  </v:rect>
                  <v:rect id="_x0000_s2079" style="position:absolute;left:7778;top:1792;width:129;height:276;mso-wrap-style:none" filled="f" stroked="f">
                    <v:textbox style="mso-next-textbox:#_x0000_s2079;mso-fit-shape-to-text:t" inset="0,0,0,0">
                      <w:txbxContent>
                        <w:p w14:paraId="3CB128EF" w14:textId="77777777" w:rsidR="00156BD3" w:rsidRDefault="00156BD3"/>
                      </w:txbxContent>
                    </v:textbox>
                  </v:rect>
                  <v:rect id="_x0000_s2080" style="position:absolute;left:8335;top:1792;width:129;height:276;mso-wrap-style:none" filled="f" stroked="f">
                    <v:textbox style="mso-next-textbox:#_x0000_s2080;mso-fit-shape-to-text:t" inset="0,0,0,0">
                      <w:txbxContent>
                        <w:p w14:paraId="7D5784F2" w14:textId="77777777" w:rsidR="00156BD3" w:rsidRPr="00156BD3" w:rsidRDefault="00156BD3" w:rsidP="00156BD3"/>
                      </w:txbxContent>
                    </v:textbox>
                  </v:rect>
                  <v:line id="_x0000_s2081" style="position:absolute" from="6300,1792" to="6993,1792" strokecolor="#4677bf" strokeweight=".85pt"/>
                  <v:shape id="_x0000_s2082" style="position:absolute;left:3894;top:4116;width:2324;height:969" coordsize="2324,969" path="m,805l,164,,149,3,132r9,-31l27,73,48,50,72,29,99,14,130,3,147,2,164,,2160,r17,2l2194,3r31,11l2252,29r24,21l2296,73r16,28l2320,132r4,17l2324,164r,l2324,805r,17l2320,839r-8,31l2296,897r-20,24l2252,941r-27,16l2194,967r-17,2l2160,969r-1996,l147,969r-17,-2l99,957,72,941,48,921,27,897,12,870,3,839,,822,,805r,xe" stroked="f">
                    <v:path arrowok="t"/>
                  </v:shape>
                  <v:shape id="_x0000_s2083" style="position:absolute;left:3894;top:4116;width:2324;height:969" coordsize="2324,969" path="m,805l,164,,149,3,132r9,-31l27,73,48,50,72,29,99,14,130,3,147,2,164,,2160,r17,2l2194,3r31,11l2252,29r24,21l2296,73r16,28l2320,132r4,17l2324,164r,l2324,805r,17l2320,839r-8,31l2296,897r-20,24l2252,941r-27,16l2194,967r-17,2l2160,969r-1996,l147,969r-17,-2l99,957,72,941,48,921,27,897,12,870,3,839,,822,,805r,e" filled="f" strokeweight=".85pt">
                    <v:path arrowok="t"/>
                  </v:shape>
                  <v:rect id="_x0000_s2084" style="position:absolute;left:4038;top:4273;width:2012;height:207;mso-wrap-style:none" filled="f" stroked="f">
                    <v:textbox style="mso-next-textbox:#_x0000_s2084;mso-fit-shape-to-text:t" inset="0,0,0,0">
                      <w:txbxContent>
                        <w:p w14:paraId="4D8D3067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Sheltered support worker </w:t>
                          </w:r>
                        </w:p>
                      </w:txbxContent>
                    </v:textbox>
                  </v:rect>
                  <v:rect id="_x0000_s2085" style="position:absolute;left:4945;top:4492;width:121;height:207;mso-wrap-style:none" filled="f" stroked="f">
                    <v:textbox style="mso-next-textbox:#_x0000_s2085;mso-fit-shape-to-text:t" inset="0,0,0,0">
                      <w:txbxContent>
                        <w:p w14:paraId="1B0761EA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rect>
                  <v:rect id="_x0000_s2086" style="position:absolute;left:5066;top:4492;width:101;height:207;mso-wrap-style:none" filled="f" stroked="f">
                    <v:textbox style="mso-next-textbox:#_x0000_s2086;mso-fit-shape-to-text:t" inset="0,0,0,0">
                      <w:txbxContent>
                        <w:p w14:paraId="1DD719C3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rect id="_x0000_s2087" style="position:absolute;left:4726;top:4711;width:129;height:276;mso-wrap-style:none" filled="f" stroked="f">
                    <v:textbox style="mso-next-textbox:#_x0000_s2087;mso-fit-shape-to-text:t" inset="0,0,0,0">
                      <w:txbxContent>
                        <w:p w14:paraId="18D242A3" w14:textId="77777777" w:rsidR="00156BD3" w:rsidRDefault="00156BD3"/>
                      </w:txbxContent>
                    </v:textbox>
                  </v:rect>
                  <v:rect id="_x0000_s2088" style="position:absolute;left:5283;top:4711;width:129;height:276;mso-wrap-style:none" filled="f" stroked="f">
                    <v:textbox style="mso-next-textbox:#_x0000_s2088;mso-fit-shape-to-text:t" inset="0,0,0,0">
                      <w:txbxContent>
                        <w:p w14:paraId="73728498" w14:textId="77777777" w:rsidR="00156BD3" w:rsidRDefault="00156BD3"/>
                      </w:txbxContent>
                    </v:textbox>
                  </v:rect>
                  <v:line id="_x0000_s2089" style="position:absolute" from="5056,3730" to="5056,4116" strokecolor="#4677bf" strokeweight=".85pt"/>
                  <v:shape id="_x0000_s2090" style="position:absolute;left:6606;top:4118;width:2228;height:967" coordsize="2228,967" path="m,803l,164,1,147,3,130,13,99,29,71,47,48,71,27,100,12,131,3,147,r17,l2064,r17,l2096,3r31,9l2156,27r24,21l2200,71r14,28l2224,130r2,17l2228,164r,l2228,803r-2,17l2224,837r-10,31l2200,895r-20,24l2156,939r-29,16l2096,963r-15,4l2064,967r-1900,l147,967r-16,-4l100,955,71,939,47,919,29,895,13,868,3,837,1,820,,803r,xe" stroked="f">
                    <v:path arrowok="t"/>
                  </v:shape>
                  <v:shape id="_x0000_s2091" style="position:absolute;left:6606;top:4118;width:2228;height:967" coordsize="2228,967" path="m,803l,164,1,147,3,130,13,99,29,71,47,48,71,27,100,12,131,3,147,r17,l2064,r17,l2096,3r31,9l2156,27r24,21l2200,71r14,28l2224,130r2,17l2228,164r,l2228,803r-2,17l2224,837r-10,31l2200,895r-20,24l2156,939r-29,16l2096,963r-15,4l2064,967r-1900,l147,967r-16,-4l100,955,71,939,47,919,29,895,13,868,3,837,1,820,,803r,e" filled="f" strokeweight=".85pt">
                    <v:path arrowok="t"/>
                  </v:shape>
                  <v:rect id="_x0000_s2092" style="position:absolute;left:6722;top:4273;width:1971;height:207;mso-wrap-style:none" filled="f" stroked="f">
                    <v:textbox style="mso-next-textbox:#_x0000_s2092;mso-fit-shape-to-text:t" inset="0,0,0,0">
                      <w:txbxContent>
                        <w:p w14:paraId="72B093CE" w14:textId="77777777" w:rsidR="00156BD3" w:rsidRDefault="00156BD3"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Kingston</w:t>
                              </w:r>
                            </w:smartTag>
                          </w:smartTag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Care Controller</w:t>
                          </w:r>
                        </w:p>
                      </w:txbxContent>
                    </v:textbox>
                  </v:rect>
                  <v:rect id="_x0000_s2093" style="position:absolute;left:7607;top:4492;width:121;height:207;mso-wrap-style:none" filled="f" stroked="f">
                    <v:textbox style="mso-next-textbox:#_x0000_s2093;mso-fit-shape-to-text:t" inset="0,0,0,0">
                      <w:txbxContent>
                        <w:p w14:paraId="103202C4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rect>
                  <v:rect id="_x0000_s2094" style="position:absolute;left:7730;top:4492;width:101;height:207;mso-wrap-style:none" filled="f" stroked="f">
                    <v:textbox style="mso-next-textbox:#_x0000_s2094;mso-fit-shape-to-text:t" inset="0,0,0,0">
                      <w:txbxContent>
                        <w:p w14:paraId="57019617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_x0000_s2095" style="position:absolute;left:7390;top:4711;width:501;height:207;mso-wrap-style:none" filled="f" stroked="f">
                    <v:textbox style="mso-next-textbox:#_x0000_s2095;mso-fit-shape-to-text:t" inset="0,0,0,0">
                      <w:txbxContent>
                        <w:p w14:paraId="44BFC9BF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Grade </w:t>
                          </w:r>
                        </w:p>
                      </w:txbxContent>
                    </v:textbox>
                  </v:rect>
                  <v:rect id="_x0000_s2096" style="position:absolute;left:7947;top:4711;width:101;height:207;mso-wrap-style:none" filled="f" stroked="f">
                    <v:textbox style="mso-next-textbox:#_x0000_s2096;mso-fit-shape-to-text:t" inset="0,0,0,0">
                      <w:txbxContent>
                        <w:p w14:paraId="284A5D70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shape id="_x0000_s2097" style="position:absolute;left:5056;top:3730;width:2664;height:388" coordsize="2664,388" path="m,l,193r2664,l2664,388e" filled="f" strokecolor="#4677bf" strokeweight=".85pt">
                    <v:path arrowok="t"/>
                  </v:shape>
                  <v:shape id="_x0000_s2098" style="position:absolute;left:1181;top:4116;width:2325;height:969" coordsize="2325,969" path="m,805l,164,1,149,3,132,13,101,29,73,48,50,71,29,100,14,131,3,147,2,164,r,l2161,r17,2l2194,3r30,11l2253,29r24,21l2296,73r15,28l2322,132r1,17l2325,164r,l2325,805r-2,17l2322,839r-11,31l2296,897r-19,24l2253,941r-29,16l2194,967r-16,2l2161,969r-1997,l147,969r-16,-2l100,957,71,941,48,921,29,897,13,870,3,839,1,822,,805r,xe" stroked="f">
                    <v:path arrowok="t"/>
                  </v:shape>
                  <v:shape id="_x0000_s2099" style="position:absolute;left:1181;top:4116;width:2325;height:969" coordsize="2325,969" path="m,805l,164,1,149,3,132,13,101,29,73,48,50,71,29,100,14,131,3,147,2,164,r,l2161,r17,2l2194,3r30,11l2253,29r24,21l2296,73r15,28l2322,132r1,17l2325,164r,l2325,805r-2,17l2322,839r-11,31l2296,897r-19,24l2253,941r-29,16l2194,967r-16,2l2161,969r-1997,l147,969r-16,-2l100,957,71,941,48,921,29,897,13,870,3,839,1,822,,805r,e" filled="f" strokeweight=".85pt">
                    <v:path arrowok="t"/>
                  </v:shape>
                  <v:rect id="_x0000_s2100" style="position:absolute;left:1391;top:4273;width:1881;height:207;mso-wrap-style:none" filled="f" stroked="f">
                    <v:textbox style="mso-next-textbox:#_x0000_s2100;mso-fit-shape-to-text:t" inset="0,0,0,0">
                      <w:txbxContent>
                        <w:p w14:paraId="423FE24A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Lifeline Support Worker</w:t>
                          </w:r>
                        </w:p>
                      </w:txbxContent>
                    </v:textbox>
                  </v:rect>
                  <v:rect id="_x0000_s2101" style="position:absolute;left:2231;top:4492;width:121;height:207;mso-wrap-style:none" filled="f" stroked="f">
                    <v:textbox style="mso-next-textbox:#_x0000_s2101;mso-fit-shape-to-text:t" inset="0,0,0,0">
                      <w:txbxContent>
                        <w:p w14:paraId="4E5497AB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rect>
                  <v:rect id="_x0000_s2102" style="position:absolute;left:2353;top:4492;width:101;height:207;mso-wrap-style:none" filled="f" stroked="f">
                    <v:textbox style="mso-next-textbox:#_x0000_s2102;mso-fit-shape-to-text:t" inset="0,0,0,0">
                      <w:txbxContent>
                        <w:p w14:paraId="4D295A77" w14:textId="77777777" w:rsidR="00156BD3" w:rsidRDefault="00156BD3">
                          <w:r>
                            <w:rPr>
                              <w:rFonts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rect>
                  <v:rect id="_x0000_s2103" style="position:absolute;left:2014;top:4711;width:129;height:276;mso-wrap-style:none" filled="f" stroked="f">
                    <v:textbox style="mso-next-textbox:#_x0000_s2103;mso-fit-shape-to-text:t" inset="0,0,0,0">
                      <w:txbxContent>
                        <w:p w14:paraId="496B9AEE" w14:textId="77777777" w:rsidR="00156BD3" w:rsidRDefault="00156BD3"/>
                      </w:txbxContent>
                    </v:textbox>
                  </v:rect>
                  <v:rect id="_x0000_s2104" style="position:absolute;left:2571;top:4711;width:129;height:276;mso-wrap-style:none" filled="f" stroked="f">
                    <v:textbox style="mso-next-textbox:#_x0000_s2104;mso-fit-shape-to-text:t" inset="0,0,0,0">
                      <w:txbxContent>
                        <w:p w14:paraId="2C97ECF9" w14:textId="77777777" w:rsidR="00156BD3" w:rsidRDefault="00156BD3"/>
                      </w:txbxContent>
                    </v:textbox>
                  </v:rect>
                  <v:shape id="_x0000_s2105" style="position:absolute;left:2343;top:3730;width:2713;height:386" coordsize="2713,386" path="m2713,r,193l,193,,386e" filled="f" strokecolor="#4677bf" strokeweight=".85pt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14:paraId="53C36CD9" w14:textId="77777777" w:rsidR="00156BD3" w:rsidRDefault="00156BD3" w:rsidP="00DC0322">
      <w:pPr>
        <w:rPr>
          <w:rFonts w:cs="Arial"/>
        </w:rPr>
      </w:pPr>
    </w:p>
    <w:p w14:paraId="0B33ACF5" w14:textId="77777777" w:rsidR="00BD5045" w:rsidRDefault="00156BD3" w:rsidP="00DC0322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10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04"/>
        <w:gridCol w:w="561"/>
        <w:gridCol w:w="561"/>
        <w:gridCol w:w="561"/>
        <w:gridCol w:w="561"/>
        <w:gridCol w:w="561"/>
        <w:gridCol w:w="3179"/>
      </w:tblGrid>
      <w:tr w:rsidR="00BD7DD7" w:rsidRPr="00C45A0F" w14:paraId="257E0F28" w14:textId="77777777" w:rsidTr="00781D24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14:paraId="587EEA99" w14:textId="77777777" w:rsidR="00BD7DD7" w:rsidRPr="000239C9" w:rsidRDefault="00BD7DD7" w:rsidP="00852AFE">
            <w:pPr>
              <w:rPr>
                <w:rFonts w:cs="Arial"/>
                <w:b/>
              </w:rPr>
            </w:pP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7FAE73F" w14:textId="77777777" w:rsidR="00BD7DD7" w:rsidRPr="00671F17" w:rsidRDefault="00BD7DD7" w:rsidP="00852AFE">
            <w:pPr>
              <w:jc w:val="center"/>
              <w:rPr>
                <w:rFonts w:cs="Arial"/>
                <w:b/>
                <w:i/>
              </w:rPr>
            </w:pPr>
            <w:r w:rsidRPr="00671F17">
              <w:rPr>
                <w:rFonts w:cs="Arial"/>
                <w:b/>
                <w:i/>
              </w:rPr>
              <w:t>Tick relevant level for each category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F861270" w14:textId="77777777" w:rsidR="00BD7DD7" w:rsidRPr="00786EBB" w:rsidRDefault="00BD7DD7" w:rsidP="00852AFE">
            <w:pPr>
              <w:jc w:val="center"/>
              <w:rPr>
                <w:rFonts w:cs="Arial"/>
                <w:b/>
              </w:rPr>
            </w:pPr>
          </w:p>
        </w:tc>
      </w:tr>
      <w:tr w:rsidR="00BD7DD7" w:rsidRPr="00C45A0F" w14:paraId="12C915A5" w14:textId="77777777" w:rsidTr="00781D24">
        <w:tblPrEx>
          <w:tblCellMar>
            <w:top w:w="0" w:type="dxa"/>
            <w:bottom w:w="0" w:type="dxa"/>
          </w:tblCellMar>
        </w:tblPrEx>
        <w:trPr>
          <w:cantSplit/>
          <w:trHeight w:val="1958"/>
        </w:trPr>
        <w:tc>
          <w:tcPr>
            <w:tcW w:w="3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83B68" w14:textId="77777777" w:rsidR="00BD7DD7" w:rsidRPr="000239C9" w:rsidRDefault="00BD7DD7" w:rsidP="00852AFE">
            <w:pPr>
              <w:rPr>
                <w:rFonts w:cs="Arial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6CAC08BA" w14:textId="77777777" w:rsidR="00BD7DD7" w:rsidRPr="00786EBB" w:rsidRDefault="00BD7DD7" w:rsidP="00852AFE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Not applicable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1ED7C2D4" w14:textId="77777777" w:rsidR="00BD7DD7" w:rsidRPr="00786EBB" w:rsidRDefault="0090157A" w:rsidP="00852AFE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Low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565A1136" w14:textId="77777777" w:rsidR="00BD7DD7" w:rsidRPr="00786EBB" w:rsidRDefault="0090157A" w:rsidP="00852AFE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Moderate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5853286C" w14:textId="77777777" w:rsidR="00BD7DD7" w:rsidRPr="00786EBB" w:rsidRDefault="0090157A" w:rsidP="00852AFE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High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09428EFB" w14:textId="77777777" w:rsidR="00BD7DD7" w:rsidRPr="00786EBB" w:rsidRDefault="0090157A" w:rsidP="00852AFE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Very High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5973DB32" w14:textId="77777777" w:rsidR="00BD7DD7" w:rsidRPr="00786EBB" w:rsidRDefault="0090157A" w:rsidP="00852AFE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Intense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CACE6DA" w14:textId="77777777" w:rsidR="0090157A" w:rsidRDefault="0090157A" w:rsidP="0090157A">
            <w:pPr>
              <w:rPr>
                <w:rFonts w:cs="Arial"/>
                <w:b/>
              </w:rPr>
            </w:pPr>
          </w:p>
          <w:p w14:paraId="2021234C" w14:textId="77777777" w:rsidR="0090157A" w:rsidRDefault="0090157A" w:rsidP="0090157A">
            <w:pPr>
              <w:rPr>
                <w:rFonts w:cs="Arial"/>
                <w:b/>
              </w:rPr>
            </w:pPr>
          </w:p>
          <w:p w14:paraId="3253D5E1" w14:textId="77777777" w:rsidR="0090157A" w:rsidRDefault="0090157A" w:rsidP="0090157A">
            <w:pPr>
              <w:rPr>
                <w:rFonts w:cs="Arial"/>
                <w:b/>
              </w:rPr>
            </w:pPr>
          </w:p>
          <w:p w14:paraId="5540E637" w14:textId="77777777" w:rsidR="0090157A" w:rsidRDefault="0090157A" w:rsidP="0090157A">
            <w:pPr>
              <w:rPr>
                <w:rFonts w:cs="Arial"/>
                <w:b/>
              </w:rPr>
            </w:pPr>
          </w:p>
          <w:p w14:paraId="35CC9EC7" w14:textId="77777777" w:rsidR="0090157A" w:rsidRDefault="0090157A" w:rsidP="0090157A">
            <w:pPr>
              <w:rPr>
                <w:rFonts w:cs="Arial"/>
                <w:b/>
              </w:rPr>
            </w:pPr>
          </w:p>
          <w:p w14:paraId="05F4071F" w14:textId="77777777" w:rsidR="00783E06" w:rsidRDefault="0090157A" w:rsidP="009015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Supporting Information </w:t>
            </w:r>
          </w:p>
          <w:p w14:paraId="7DC1E708" w14:textId="77777777" w:rsidR="00BD7DD7" w:rsidRPr="00786EBB" w:rsidRDefault="0090157A" w:rsidP="009015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(if applicable)</w:t>
            </w:r>
          </w:p>
        </w:tc>
      </w:tr>
      <w:tr w:rsidR="00BD7DD7" w:rsidRPr="00C45A0F" w14:paraId="0693AB7B" w14:textId="77777777" w:rsidTr="00781D24">
        <w:tblPrEx>
          <w:tblCellMar>
            <w:top w:w="0" w:type="dxa"/>
            <w:bottom w:w="0" w:type="dxa"/>
          </w:tblCellMar>
        </w:tblPrEx>
        <w:tc>
          <w:tcPr>
            <w:tcW w:w="3984" w:type="dxa"/>
            <w:tcBorders>
              <w:top w:val="single" w:sz="4" w:space="0" w:color="auto"/>
              <w:right w:val="single" w:sz="4" w:space="0" w:color="auto"/>
            </w:tcBorders>
          </w:tcPr>
          <w:p w14:paraId="4750189B" w14:textId="77777777" w:rsidR="00BD7DD7" w:rsidRPr="000239C9" w:rsidRDefault="00BD7DD7" w:rsidP="00852AFE">
            <w:pPr>
              <w:rPr>
                <w:rFonts w:cs="Arial"/>
                <w:b/>
              </w:rPr>
            </w:pPr>
            <w:r w:rsidRPr="000239C9">
              <w:rPr>
                <w:rFonts w:cs="Arial"/>
                <w:b/>
              </w:rPr>
              <w:t>PHYSICAL DEMANDS:</w:t>
            </w:r>
          </w:p>
          <w:p w14:paraId="66CCDEF4" w14:textId="77777777" w:rsidR="00BD7DD7" w:rsidRPr="00C45A0F" w:rsidRDefault="00BD7DD7" w:rsidP="00852AFE">
            <w:pPr>
              <w:rPr>
                <w:rFonts w:cs="Arial"/>
              </w:rPr>
            </w:pPr>
            <w:r w:rsidRPr="00D0524C">
              <w:rPr>
                <w:rFonts w:cs="Arial"/>
              </w:rPr>
              <w:t>Physical Effort and/or Strain – (tiredness</w:t>
            </w:r>
            <w:r w:rsidRPr="00C45A0F">
              <w:rPr>
                <w:rFonts w:cs="Arial"/>
              </w:rPr>
              <w:t>, aches and pains over and above that normally incurred in a day to day office environment)</w:t>
            </w:r>
            <w:r>
              <w:rPr>
                <w:rFonts w:cs="Arial"/>
              </w:rPr>
              <w:t>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F04" w14:textId="77777777" w:rsidR="00BD7DD7" w:rsidRPr="00156BD3" w:rsidRDefault="00350E36" w:rsidP="00852AFE">
            <w:pPr>
              <w:rPr>
                <w:rFonts w:cs="Arial"/>
              </w:rPr>
            </w:pPr>
            <w:r w:rsidRPr="00156BD3">
              <w:rPr>
                <w:rFonts w:cs="Arial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744" w14:textId="77777777" w:rsidR="00BD7DD7" w:rsidRPr="00350E36" w:rsidRDefault="00BD7DD7" w:rsidP="00852AFE">
            <w:pPr>
              <w:rPr>
                <w:rFonts w:cs="Arial"/>
                <w:color w:val="FF000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8B3D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D6B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5592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A89F" w14:textId="77777777" w:rsidR="0090157A" w:rsidRDefault="0090157A" w:rsidP="00852AFE">
            <w:pPr>
              <w:rPr>
                <w:rFonts w:cs="Arial"/>
              </w:rPr>
            </w:pPr>
          </w:p>
          <w:p w14:paraId="4067826D" w14:textId="77777777" w:rsidR="0090157A" w:rsidRDefault="0090157A" w:rsidP="00852AFE">
            <w:pPr>
              <w:rPr>
                <w:rFonts w:cs="Arial"/>
                <w:sz w:val="20"/>
              </w:rPr>
            </w:pPr>
          </w:p>
          <w:p w14:paraId="5E035EF2" w14:textId="77777777" w:rsidR="00BD7DD7" w:rsidRPr="0090157A" w:rsidRDefault="00BD7DD7" w:rsidP="00852AFE">
            <w:pPr>
              <w:rPr>
                <w:rFonts w:cs="Arial"/>
                <w:sz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E5177" w14:textId="77777777" w:rsidR="00BD7DD7" w:rsidRDefault="00BD7DD7" w:rsidP="00852AFE">
            <w:pPr>
              <w:rPr>
                <w:rFonts w:cs="Arial"/>
              </w:rPr>
            </w:pPr>
          </w:p>
          <w:p w14:paraId="37681D1F" w14:textId="77777777" w:rsidR="00BD7DD7" w:rsidRDefault="00BD7DD7" w:rsidP="00852AFE">
            <w:pPr>
              <w:rPr>
                <w:rFonts w:cs="Arial"/>
              </w:rPr>
            </w:pPr>
          </w:p>
          <w:p w14:paraId="3031EE67" w14:textId="77777777" w:rsidR="00BD7DD7" w:rsidRPr="00C45A0F" w:rsidRDefault="00BD7DD7" w:rsidP="00852AFE">
            <w:pPr>
              <w:rPr>
                <w:rFonts w:cs="Arial"/>
              </w:rPr>
            </w:pPr>
          </w:p>
        </w:tc>
      </w:tr>
      <w:tr w:rsidR="00BD7DD7" w:rsidRPr="00C45A0F" w14:paraId="0633E01B" w14:textId="77777777" w:rsidTr="00781D24">
        <w:tblPrEx>
          <w:tblCellMar>
            <w:top w:w="0" w:type="dxa"/>
            <w:bottom w:w="0" w:type="dxa"/>
          </w:tblCellMar>
        </w:tblPrEx>
        <w:tc>
          <w:tcPr>
            <w:tcW w:w="3984" w:type="dxa"/>
            <w:tcBorders>
              <w:top w:val="single" w:sz="4" w:space="0" w:color="auto"/>
              <w:right w:val="single" w:sz="4" w:space="0" w:color="auto"/>
            </w:tcBorders>
          </w:tcPr>
          <w:p w14:paraId="6A263ACA" w14:textId="77777777" w:rsidR="00BD7DD7" w:rsidRPr="000239C9" w:rsidRDefault="00BD7DD7" w:rsidP="00852AFE">
            <w:pPr>
              <w:rPr>
                <w:rFonts w:cs="Arial"/>
                <w:b/>
              </w:rPr>
            </w:pPr>
            <w:r w:rsidRPr="000239C9">
              <w:rPr>
                <w:rFonts w:cs="Arial"/>
                <w:b/>
              </w:rPr>
              <w:t>WORKING CONDITIONS:</w:t>
            </w:r>
          </w:p>
          <w:p w14:paraId="57AA3E8F" w14:textId="77777777" w:rsidR="00BD7DD7" w:rsidRPr="00C45A0F" w:rsidRDefault="00BD7DD7" w:rsidP="00852AFE">
            <w:pPr>
              <w:rPr>
                <w:rFonts w:cs="Arial"/>
              </w:rPr>
            </w:pPr>
            <w:r w:rsidRPr="00D0524C">
              <w:rPr>
                <w:rFonts w:cs="Arial"/>
              </w:rPr>
              <w:t>Working Conditions</w:t>
            </w:r>
            <w:r>
              <w:rPr>
                <w:rFonts w:cs="Arial"/>
                <w:b/>
              </w:rPr>
              <w:t xml:space="preserve"> –</w:t>
            </w:r>
            <w:r>
              <w:rPr>
                <w:rFonts w:cs="Arial"/>
              </w:rPr>
              <w:t xml:space="preserve"> (exposure to objectionable, uncomfortable or noxious conditions over and above that normally incurred in a day to day office environment).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D25C" w14:textId="77777777" w:rsidR="00BD7DD7" w:rsidRPr="00156BD3" w:rsidRDefault="00350E36" w:rsidP="00852AFE">
            <w:pPr>
              <w:rPr>
                <w:rFonts w:cs="Arial"/>
              </w:rPr>
            </w:pPr>
            <w:r w:rsidRPr="00156BD3">
              <w:rPr>
                <w:rFonts w:cs="Arial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E82A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7DCF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2CEA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E81F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24F" w14:textId="77777777" w:rsidR="0090157A" w:rsidRDefault="0090157A" w:rsidP="00852AFE">
            <w:pPr>
              <w:rPr>
                <w:rFonts w:cs="Arial"/>
              </w:rPr>
            </w:pPr>
          </w:p>
          <w:p w14:paraId="7E7D0A64" w14:textId="77777777" w:rsidR="0090157A" w:rsidRDefault="0090157A" w:rsidP="00852AFE">
            <w:pPr>
              <w:rPr>
                <w:rFonts w:cs="Arial"/>
              </w:rPr>
            </w:pPr>
          </w:p>
          <w:p w14:paraId="1E04994A" w14:textId="77777777" w:rsidR="00BD7DD7" w:rsidRPr="0090157A" w:rsidRDefault="00BD7DD7" w:rsidP="00852AFE">
            <w:pPr>
              <w:rPr>
                <w:rFonts w:cs="Arial"/>
                <w:sz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96235" w14:textId="77777777" w:rsidR="00BD7DD7" w:rsidRDefault="00BD7DD7" w:rsidP="00852AFE">
            <w:pPr>
              <w:rPr>
                <w:rFonts w:cs="Arial"/>
              </w:rPr>
            </w:pPr>
          </w:p>
          <w:p w14:paraId="18B9592F" w14:textId="77777777" w:rsidR="00BD7DD7" w:rsidRDefault="00BD7DD7" w:rsidP="00852AFE">
            <w:pPr>
              <w:rPr>
                <w:rFonts w:cs="Arial"/>
              </w:rPr>
            </w:pPr>
          </w:p>
          <w:p w14:paraId="199F0FF5" w14:textId="77777777" w:rsidR="00BD7DD7" w:rsidRPr="00C45A0F" w:rsidRDefault="00BD7DD7" w:rsidP="00852AFE">
            <w:pPr>
              <w:rPr>
                <w:rFonts w:cs="Arial"/>
              </w:rPr>
            </w:pPr>
          </w:p>
        </w:tc>
      </w:tr>
      <w:tr w:rsidR="00BD7DD7" w:rsidRPr="00C45A0F" w14:paraId="7CC96836" w14:textId="77777777" w:rsidTr="00781D24">
        <w:tblPrEx>
          <w:tblCellMar>
            <w:top w:w="0" w:type="dxa"/>
            <w:bottom w:w="0" w:type="dxa"/>
          </w:tblCellMar>
        </w:tblPrEx>
        <w:tc>
          <w:tcPr>
            <w:tcW w:w="3984" w:type="dxa"/>
            <w:tcBorders>
              <w:top w:val="single" w:sz="4" w:space="0" w:color="auto"/>
              <w:right w:val="single" w:sz="4" w:space="0" w:color="auto"/>
            </w:tcBorders>
          </w:tcPr>
          <w:p w14:paraId="0F2924D5" w14:textId="77777777" w:rsidR="00BD7DD7" w:rsidRPr="000239C9" w:rsidRDefault="00BD7DD7" w:rsidP="00852AFE">
            <w:pPr>
              <w:rPr>
                <w:rFonts w:cs="Arial"/>
                <w:b/>
              </w:rPr>
            </w:pPr>
            <w:r w:rsidRPr="000239C9">
              <w:rPr>
                <w:rFonts w:cs="Arial"/>
                <w:b/>
              </w:rPr>
              <w:t>EMOTIONAL DEMANDS:</w:t>
            </w:r>
          </w:p>
          <w:p w14:paraId="3876BB9F" w14:textId="77777777" w:rsidR="00BD7DD7" w:rsidRPr="00C45A0F" w:rsidRDefault="00BD7DD7" w:rsidP="00852AFE">
            <w:pPr>
              <w:rPr>
                <w:rFonts w:cs="Arial"/>
              </w:rPr>
            </w:pPr>
            <w:r>
              <w:rPr>
                <w:rFonts w:cs="Arial"/>
              </w:rPr>
              <w:t>Exposure to objectionable situations over and above that normally incurred in a day to day office environment.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E1A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F07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799A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EBD" w14:textId="77777777" w:rsidR="00BD7DD7" w:rsidRPr="00C45A0F" w:rsidRDefault="00D4384F" w:rsidP="00852AFE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D1AE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B98" w14:textId="77777777" w:rsidR="00BD7DD7" w:rsidRPr="00C45A0F" w:rsidRDefault="00BD7DD7" w:rsidP="00852AFE">
            <w:pPr>
              <w:rPr>
                <w:rFonts w:cs="Arial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C693" w14:textId="77777777" w:rsidR="00BD7DD7" w:rsidRDefault="00151239" w:rsidP="00852AFE">
            <w:pPr>
              <w:rPr>
                <w:rFonts w:cs="Arial"/>
              </w:rPr>
            </w:pPr>
            <w:r>
              <w:rPr>
                <w:rFonts w:cs="Arial"/>
              </w:rPr>
              <w:t xml:space="preserve">Will be required to work with and engage a range of customers and carers who may be hostile or difficult to help or have a range of challenging conditions e.g. terminally ill, substance misuse and mental illness. </w:t>
            </w:r>
          </w:p>
          <w:p w14:paraId="73D2E5DE" w14:textId="77777777" w:rsidR="00870372" w:rsidRPr="00C45A0F" w:rsidRDefault="00870372" w:rsidP="00852AFE">
            <w:pPr>
              <w:rPr>
                <w:rFonts w:cs="Arial"/>
              </w:rPr>
            </w:pPr>
            <w:r>
              <w:rPr>
                <w:rFonts w:cs="Arial"/>
              </w:rPr>
              <w:t>Will be required to take appropriate action in an emergency situations including maintaining contact with the customer</w:t>
            </w:r>
          </w:p>
        </w:tc>
      </w:tr>
    </w:tbl>
    <w:p w14:paraId="55AFD57A" w14:textId="77777777" w:rsidR="00156BD3" w:rsidRDefault="00156BD3" w:rsidP="00DC0322">
      <w:pPr>
        <w:rPr>
          <w:rFonts w:cs="Arial"/>
        </w:rPr>
      </w:pPr>
    </w:p>
    <w:p w14:paraId="559D9EE2" w14:textId="77777777" w:rsidR="00BD7DD7" w:rsidRDefault="00156BD3" w:rsidP="00DC0322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10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7"/>
        <w:gridCol w:w="7106"/>
        <w:gridCol w:w="493"/>
        <w:gridCol w:w="748"/>
        <w:gridCol w:w="1377"/>
      </w:tblGrid>
      <w:tr w:rsidR="00945FF9" w:rsidRPr="007543ED" w14:paraId="7F2B3157" w14:textId="77777777" w:rsidTr="00781D24">
        <w:tblPrEx>
          <w:tblCellMar>
            <w:top w:w="0" w:type="dxa"/>
            <w:bottom w:w="0" w:type="dxa"/>
          </w:tblCellMar>
        </w:tblPrEx>
        <w:trPr>
          <w:cantSplit/>
          <w:trHeight w:val="711"/>
          <w:tblHeader/>
          <w:jc w:val="center"/>
        </w:trPr>
        <w:tc>
          <w:tcPr>
            <w:tcW w:w="77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E51DB8" w14:textId="77777777" w:rsidR="00945FF9" w:rsidRDefault="00945FF9" w:rsidP="00B83E1A">
            <w:pPr>
              <w:jc w:val="center"/>
              <w:rPr>
                <w:rFonts w:cs="Arial"/>
                <w:b/>
                <w:sz w:val="36"/>
                <w:szCs w:val="36"/>
              </w:rPr>
            </w:pPr>
          </w:p>
          <w:p w14:paraId="62B1D89C" w14:textId="77777777" w:rsidR="00232738" w:rsidRPr="00C45A0F" w:rsidRDefault="00945FF9" w:rsidP="00232738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sz w:val="36"/>
                <w:szCs w:val="36"/>
              </w:rPr>
              <w:t>PERSON SPECIFICATION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BCFBE6C" w14:textId="77777777" w:rsidR="00945FF9" w:rsidRPr="00945FF9" w:rsidRDefault="00945FF9" w:rsidP="00945FF9">
            <w:pPr>
              <w:rPr>
                <w:rFonts w:cs="Arial"/>
                <w:b/>
              </w:rPr>
            </w:pPr>
            <w:r w:rsidRPr="00945FF9">
              <w:rPr>
                <w:rFonts w:cs="Arial"/>
                <w:b/>
              </w:rPr>
              <w:t>Tick relevant column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BC928B3" w14:textId="77777777" w:rsidR="00945FF9" w:rsidRPr="007543ED" w:rsidRDefault="00945FF9" w:rsidP="00945FF9">
            <w:pPr>
              <w:rPr>
                <w:rFonts w:cs="Arial"/>
                <w:b/>
              </w:rPr>
            </w:pPr>
            <w:r w:rsidRPr="007543ED">
              <w:rPr>
                <w:rFonts w:cs="Arial"/>
                <w:b/>
              </w:rPr>
              <w:t>List code</w:t>
            </w:r>
            <w:r w:rsidR="00232738" w:rsidRPr="007543ED">
              <w:rPr>
                <w:rFonts w:cs="Arial"/>
                <w:b/>
              </w:rPr>
              <w:t>/s</w:t>
            </w:r>
            <w:r w:rsidRPr="007543ED">
              <w:rPr>
                <w:rFonts w:cs="Arial"/>
                <w:b/>
              </w:rPr>
              <w:t>*</w:t>
            </w:r>
          </w:p>
        </w:tc>
      </w:tr>
      <w:tr w:rsidR="00945FF9" w:rsidRPr="00C45A0F" w14:paraId="7F2A01E7" w14:textId="77777777" w:rsidTr="00781D24">
        <w:tblPrEx>
          <w:tblCellMar>
            <w:top w:w="0" w:type="dxa"/>
            <w:bottom w:w="0" w:type="dxa"/>
          </w:tblCellMar>
        </w:tblPrEx>
        <w:trPr>
          <w:cantSplit/>
          <w:trHeight w:val="1345"/>
          <w:tblHeader/>
          <w:jc w:val="center"/>
        </w:trPr>
        <w:tc>
          <w:tcPr>
            <w:tcW w:w="77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10E066" w14:textId="77777777" w:rsidR="00113B66" w:rsidRPr="00EC2610" w:rsidRDefault="00113B66" w:rsidP="0099267D">
            <w:pPr>
              <w:rPr>
                <w:rFonts w:cs="Arial"/>
                <w:b/>
                <w:szCs w:val="24"/>
              </w:rPr>
            </w:pPr>
            <w:r w:rsidRPr="00EC2610">
              <w:rPr>
                <w:rFonts w:cs="Arial"/>
                <w:b/>
                <w:szCs w:val="24"/>
              </w:rPr>
              <w:t xml:space="preserve">The information listed </w:t>
            </w:r>
            <w:r w:rsidR="00E745CC" w:rsidRPr="00EC2610">
              <w:rPr>
                <w:rFonts w:cs="Arial"/>
                <w:b/>
                <w:szCs w:val="24"/>
              </w:rPr>
              <w:t>as</w:t>
            </w:r>
            <w:r w:rsidRPr="00EC2610">
              <w:rPr>
                <w:rFonts w:cs="Arial"/>
                <w:b/>
                <w:szCs w:val="24"/>
              </w:rPr>
              <w:t xml:space="preserve"> essential </w:t>
            </w:r>
            <w:r w:rsidR="00E745CC" w:rsidRPr="00EC2610">
              <w:rPr>
                <w:rFonts w:cs="Arial"/>
                <w:b/>
                <w:szCs w:val="24"/>
              </w:rPr>
              <w:t>(the column that is shaded)</w:t>
            </w:r>
            <w:r w:rsidRPr="00EC2610">
              <w:rPr>
                <w:rFonts w:cs="Arial"/>
                <w:b/>
                <w:szCs w:val="24"/>
              </w:rPr>
              <w:t xml:space="preserve"> </w:t>
            </w:r>
            <w:r w:rsidR="00EC2610">
              <w:rPr>
                <w:rFonts w:cs="Arial"/>
                <w:b/>
                <w:szCs w:val="24"/>
              </w:rPr>
              <w:t>is</w:t>
            </w:r>
            <w:r w:rsidRPr="00EC2610">
              <w:rPr>
                <w:rFonts w:cs="Arial"/>
                <w:b/>
                <w:szCs w:val="24"/>
              </w:rPr>
              <w:t xml:space="preserve"> used as part of the job evaluation process.  The requirements identified as desirable </w:t>
            </w:r>
            <w:r w:rsidR="00991C1B">
              <w:rPr>
                <w:rFonts w:cs="Arial"/>
                <w:b/>
                <w:szCs w:val="24"/>
              </w:rPr>
              <w:t>are</w:t>
            </w:r>
            <w:r w:rsidRPr="00EC2610">
              <w:rPr>
                <w:rFonts w:cs="Arial"/>
                <w:b/>
                <w:szCs w:val="24"/>
              </w:rPr>
              <w:t xml:space="preserve"> used for recruitment purposes only.</w:t>
            </w:r>
          </w:p>
          <w:p w14:paraId="1D7D8465" w14:textId="77777777" w:rsidR="00EC2610" w:rsidRPr="007F4BB8" w:rsidRDefault="00EC2610" w:rsidP="0099267D">
            <w:pPr>
              <w:rPr>
                <w:rFonts w:cs="Arial"/>
                <w:i/>
                <w:sz w:val="22"/>
                <w:szCs w:val="22"/>
              </w:rPr>
            </w:pPr>
            <w:r w:rsidRPr="00EC2610">
              <w:rPr>
                <w:rFonts w:cs="Arial"/>
                <w:i/>
              </w:rPr>
              <w:t>*Codes: AF = Application Form, I = Interview, CQ = Certificate of Qualification, R = References (should only be used for posts requiring CRB’s), T = Test/Assessment, P = Presentation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734CDA46" w14:textId="77777777" w:rsidR="00945FF9" w:rsidRPr="00671F17" w:rsidRDefault="00945FF9" w:rsidP="00E216F4">
            <w:pPr>
              <w:ind w:left="113" w:right="113"/>
              <w:rPr>
                <w:rFonts w:cs="Arial"/>
                <w:b/>
              </w:rPr>
            </w:pPr>
            <w:r w:rsidRPr="00671F17">
              <w:rPr>
                <w:rFonts w:cs="Arial"/>
                <w:b/>
              </w:rPr>
              <w:t>Essential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665EA97C" w14:textId="77777777" w:rsidR="00945FF9" w:rsidRPr="00671F17" w:rsidRDefault="00945FF9" w:rsidP="00E216F4">
            <w:pPr>
              <w:ind w:left="113" w:right="113"/>
              <w:rPr>
                <w:rFonts w:cs="Arial"/>
                <w:b/>
              </w:rPr>
            </w:pPr>
            <w:r w:rsidRPr="00671F17">
              <w:rPr>
                <w:rFonts w:cs="Arial"/>
                <w:b/>
              </w:rPr>
              <w:t>Desirable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5898F634" w14:textId="77777777" w:rsidR="00945FF9" w:rsidRPr="00671F17" w:rsidRDefault="00945FF9" w:rsidP="00E216F4">
            <w:pPr>
              <w:ind w:left="113" w:right="113"/>
              <w:rPr>
                <w:rFonts w:cs="Arial"/>
                <w:b/>
              </w:rPr>
            </w:pPr>
            <w:r w:rsidRPr="00671F17">
              <w:rPr>
                <w:rFonts w:cs="Arial"/>
                <w:b/>
              </w:rPr>
              <w:t xml:space="preserve">How identified </w:t>
            </w:r>
          </w:p>
        </w:tc>
      </w:tr>
      <w:tr w:rsidR="00671F17" w:rsidRPr="00C45A0F" w14:paraId="03FDCEE6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F308" w14:textId="77777777" w:rsidR="00671F17" w:rsidRPr="00C45A0F" w:rsidRDefault="00671F17" w:rsidP="001B5A9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1.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5333FA" w14:textId="77777777" w:rsidR="00671F17" w:rsidRPr="00C45A0F" w:rsidRDefault="00671F17" w:rsidP="001B5A9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Qualifications</w:t>
            </w:r>
            <w:r>
              <w:rPr>
                <w:rFonts w:cs="Arial"/>
                <w:b/>
              </w:rPr>
              <w:t>:</w:t>
            </w:r>
          </w:p>
        </w:tc>
      </w:tr>
      <w:tr w:rsidR="003752EB" w:rsidRPr="00C45A0F" w14:paraId="452795AE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EF33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405C" w14:textId="77777777" w:rsidR="003752EB" w:rsidRPr="00E52C62" w:rsidRDefault="00E52C62" w:rsidP="0099267D">
            <w:pPr>
              <w:rPr>
                <w:rFonts w:cs="Arial"/>
              </w:rPr>
            </w:pPr>
            <w:r>
              <w:rPr>
                <w:rFonts w:cs="Arial"/>
              </w:rPr>
              <w:t>IT skills to RSA Stage 1 level or equivalent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508D22D" w14:textId="77777777" w:rsidR="003752EB" w:rsidRPr="00C45A0F" w:rsidRDefault="00E52C62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73F080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E2468" w14:textId="77777777" w:rsidR="003752EB" w:rsidRPr="00E52C62" w:rsidRDefault="00E52C62" w:rsidP="001B5A99">
            <w:pPr>
              <w:rPr>
                <w:rFonts w:cs="Arial"/>
              </w:rPr>
            </w:pPr>
            <w:r>
              <w:rPr>
                <w:rFonts w:cs="Arial"/>
              </w:rPr>
              <w:t>AF CQ</w:t>
            </w:r>
          </w:p>
        </w:tc>
      </w:tr>
      <w:tr w:rsidR="003752EB" w:rsidRPr="00C45A0F" w14:paraId="6A0A61E3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FD45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F75C" w14:textId="77777777" w:rsidR="003752EB" w:rsidRPr="00E52C62" w:rsidRDefault="00E52C62" w:rsidP="001B5A99">
            <w:pPr>
              <w:rPr>
                <w:rFonts w:cs="Arial"/>
              </w:rPr>
            </w:pPr>
            <w:r>
              <w:rPr>
                <w:rFonts w:cs="Arial"/>
              </w:rPr>
              <w:t>ECDL or equivalent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9AB8693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67C82" w14:textId="77777777" w:rsidR="003752EB" w:rsidRPr="00C45A0F" w:rsidRDefault="00E52C62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36F86" w14:textId="77777777" w:rsidR="003752EB" w:rsidRPr="00E52C62" w:rsidRDefault="00E52C62" w:rsidP="001B5A99">
            <w:pPr>
              <w:rPr>
                <w:rFonts w:cs="Arial"/>
              </w:rPr>
            </w:pPr>
            <w:r>
              <w:rPr>
                <w:rFonts w:cs="Arial"/>
              </w:rPr>
              <w:t>AF CQ</w:t>
            </w:r>
          </w:p>
        </w:tc>
      </w:tr>
      <w:tr w:rsidR="009220D6" w:rsidRPr="00C45A0F" w14:paraId="152CC11D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251F" w14:textId="77777777" w:rsidR="009220D6" w:rsidRPr="00C45A0F" w:rsidRDefault="009220D6" w:rsidP="001B5A9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E011" w14:textId="77777777" w:rsidR="009220D6" w:rsidRPr="00D4384F" w:rsidRDefault="00D4384F" w:rsidP="001B5A99">
            <w:pPr>
              <w:rPr>
                <w:rFonts w:cs="Arial"/>
              </w:rPr>
            </w:pPr>
            <w:r>
              <w:rPr>
                <w:rFonts w:cs="Arial"/>
              </w:rPr>
              <w:t>Appropriate NVQ2 qualification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8F6C2CB" w14:textId="77777777" w:rsidR="009220D6" w:rsidRPr="00C45A0F" w:rsidRDefault="00780412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BBEAF" w14:textId="77777777" w:rsidR="009220D6" w:rsidRPr="00C45A0F" w:rsidRDefault="009220D6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F30B8" w14:textId="77777777" w:rsidR="009220D6" w:rsidRPr="00C45A0F" w:rsidRDefault="009220D6" w:rsidP="001B5A99">
            <w:pPr>
              <w:rPr>
                <w:rFonts w:cs="Arial"/>
                <w:b/>
              </w:rPr>
            </w:pPr>
          </w:p>
        </w:tc>
      </w:tr>
      <w:tr w:rsidR="003752EB" w:rsidRPr="00C45A0F" w14:paraId="60E5DCB2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26D6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CD84" w14:textId="77777777" w:rsidR="003752EB" w:rsidRPr="00D4384F" w:rsidRDefault="00D4384F" w:rsidP="001B5A99">
            <w:pPr>
              <w:rPr>
                <w:rFonts w:cs="Arial"/>
              </w:rPr>
            </w:pPr>
            <w:r w:rsidRPr="00D4384F">
              <w:rPr>
                <w:rFonts w:cs="Arial"/>
              </w:rPr>
              <w:t>Literate and numerate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6FFF87A" w14:textId="77777777" w:rsidR="003752EB" w:rsidRPr="00C45A0F" w:rsidRDefault="00780412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C2AA6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D0357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</w:tr>
      <w:tr w:rsidR="003752EB" w:rsidRPr="00C45A0F" w14:paraId="13D12010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8C6D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23CA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CF1CF55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BA647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6C6AF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</w:tr>
      <w:tr w:rsidR="00671F17" w:rsidRPr="00C45A0F" w14:paraId="69A7359A" w14:textId="77777777" w:rsidTr="00781D24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C7BC49" w14:textId="77777777" w:rsidR="00671F17" w:rsidRPr="00C45A0F" w:rsidRDefault="00671F17" w:rsidP="001B5A9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2.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18F1863" w14:textId="77777777" w:rsidR="00671F17" w:rsidRPr="00C45A0F" w:rsidRDefault="00671F17" w:rsidP="001B5A99">
            <w:pPr>
              <w:rPr>
                <w:rFonts w:cs="Arial"/>
                <w:b/>
              </w:rPr>
            </w:pPr>
            <w:r w:rsidRPr="00524D70">
              <w:rPr>
                <w:rFonts w:cs="Arial"/>
                <w:b/>
              </w:rPr>
              <w:t>Relevant Experience:</w:t>
            </w:r>
          </w:p>
        </w:tc>
      </w:tr>
      <w:tr w:rsidR="003752EB" w:rsidRPr="00C45A0F" w14:paraId="6D5B5B68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C03228" w14:textId="77777777" w:rsidR="003752EB" w:rsidRPr="00C45A0F" w:rsidRDefault="003752EB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0C56" w14:textId="77777777" w:rsidR="003752EB" w:rsidRPr="00E52C62" w:rsidRDefault="00E52C62" w:rsidP="00475E74">
            <w:pPr>
              <w:rPr>
                <w:rFonts w:cs="Arial"/>
              </w:rPr>
            </w:pPr>
            <w:r>
              <w:rPr>
                <w:rFonts w:cs="Arial"/>
              </w:rPr>
              <w:t xml:space="preserve">Customer contact either face to face or over the phone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65316FC" w14:textId="77777777" w:rsidR="003752EB" w:rsidRPr="00C45A0F" w:rsidRDefault="00E52C62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A58FEB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8F2A6C" w14:textId="77777777" w:rsidR="003752EB" w:rsidRPr="00E52C62" w:rsidRDefault="00E52C62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3752EB" w:rsidRPr="00C45A0F" w14:paraId="4A4E8933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CE8D74" w14:textId="77777777" w:rsidR="003752EB" w:rsidRPr="00C45A0F" w:rsidRDefault="003752EB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91E6" w14:textId="77777777" w:rsidR="003752EB" w:rsidRPr="00E52C62" w:rsidRDefault="00E52C62" w:rsidP="00475E74">
            <w:pPr>
              <w:rPr>
                <w:rFonts w:cs="Arial"/>
              </w:rPr>
            </w:pPr>
            <w:r>
              <w:rPr>
                <w:rFonts w:cs="Arial"/>
              </w:rPr>
              <w:t>Experience of providing services for</w:t>
            </w:r>
            <w:r w:rsidR="00D4384F">
              <w:rPr>
                <w:rFonts w:cs="Arial"/>
              </w:rPr>
              <w:t xml:space="preserve"> older and/or</w:t>
            </w:r>
            <w:r>
              <w:rPr>
                <w:rFonts w:cs="Arial"/>
              </w:rPr>
              <w:t xml:space="preserve"> vulnerable people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D8B20EF" w14:textId="77777777" w:rsidR="003752EB" w:rsidRPr="00C45A0F" w:rsidRDefault="0017589E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B5EBE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E8AC6" w14:textId="77777777" w:rsidR="003752EB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E745CC" w:rsidRPr="00C45A0F" w14:paraId="521B1B56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F23701" w14:textId="77777777" w:rsidR="00E745CC" w:rsidRPr="00C45A0F" w:rsidRDefault="00E745CC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F42A" w14:textId="77777777" w:rsidR="00E745CC" w:rsidRPr="0017589E" w:rsidRDefault="0017589E" w:rsidP="00475E74">
            <w:pPr>
              <w:rPr>
                <w:rFonts w:cs="Arial"/>
              </w:rPr>
            </w:pPr>
            <w:r>
              <w:rPr>
                <w:rFonts w:cs="Arial"/>
              </w:rPr>
              <w:t>Experience of dealing with emergency situations including fires and fatalities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8797B7" w14:textId="77777777" w:rsidR="00E745CC" w:rsidRPr="00C45A0F" w:rsidRDefault="00E745CC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44AFB" w14:textId="77777777" w:rsidR="00E745CC" w:rsidRPr="00C45A0F" w:rsidRDefault="0017589E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D50A2" w14:textId="77777777" w:rsidR="00E745CC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99267D" w:rsidRPr="00C45A0F" w14:paraId="19EB6D41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F48CD4" w14:textId="77777777" w:rsidR="0099267D" w:rsidRPr="00C45A0F" w:rsidRDefault="0099267D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9201" w14:textId="77777777" w:rsidR="0099267D" w:rsidRPr="00C45A0F" w:rsidRDefault="0099267D" w:rsidP="00475E74">
            <w:pPr>
              <w:rPr>
                <w:rFonts w:cs="Arial"/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AD2D44" w14:textId="77777777" w:rsidR="0099267D" w:rsidRPr="00C45A0F" w:rsidRDefault="0099267D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E820A" w14:textId="77777777" w:rsidR="0099267D" w:rsidRPr="00C45A0F" w:rsidRDefault="0099267D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F88AF" w14:textId="77777777" w:rsidR="0099267D" w:rsidRPr="00C45A0F" w:rsidRDefault="0099267D" w:rsidP="001B5A99">
            <w:pPr>
              <w:rPr>
                <w:rFonts w:cs="Arial"/>
                <w:b/>
              </w:rPr>
            </w:pPr>
          </w:p>
        </w:tc>
      </w:tr>
      <w:tr w:rsidR="00671F17" w:rsidRPr="00C45A0F" w14:paraId="11383E5A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CB1B9F" w14:textId="77777777" w:rsidR="00671F17" w:rsidRPr="00C45A0F" w:rsidRDefault="00671F17" w:rsidP="001B5A9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3.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5EF87C4" w14:textId="77777777" w:rsidR="00671F17" w:rsidRPr="00C45A0F" w:rsidRDefault="00671F17" w:rsidP="001B5A99">
            <w:pPr>
              <w:rPr>
                <w:rFonts w:cs="Arial"/>
                <w:b/>
              </w:rPr>
            </w:pPr>
            <w:r w:rsidRPr="00524D70">
              <w:rPr>
                <w:rFonts w:cs="Arial"/>
                <w:b/>
              </w:rPr>
              <w:t>Skills (including think</w:t>
            </w:r>
            <w:r>
              <w:rPr>
                <w:rFonts w:cs="Arial"/>
                <w:b/>
              </w:rPr>
              <w:t>ing challenge/mental demands)</w:t>
            </w:r>
            <w:r w:rsidRPr="00524D70">
              <w:rPr>
                <w:rFonts w:cs="Arial"/>
                <w:b/>
              </w:rPr>
              <w:t>:</w:t>
            </w:r>
          </w:p>
        </w:tc>
      </w:tr>
      <w:tr w:rsidR="003752EB" w:rsidRPr="00C45A0F" w14:paraId="25289195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BCB57F" w14:textId="77777777" w:rsidR="003752EB" w:rsidRPr="00C45A0F" w:rsidRDefault="003752EB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A8D2" w14:textId="77777777" w:rsidR="003752EB" w:rsidRPr="00C45A0F" w:rsidRDefault="0017589E" w:rsidP="00475E74">
            <w:pPr>
              <w:rPr>
                <w:rFonts w:cs="Arial"/>
                <w:b/>
              </w:rPr>
            </w:pPr>
            <w:r>
              <w:rPr>
                <w:rFonts w:cs="Arial"/>
              </w:rPr>
              <w:t>Excellent communication skills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FD85868" w14:textId="77777777" w:rsidR="003752EB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458A2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92A4D" w14:textId="77777777" w:rsidR="003752EB" w:rsidRPr="00C45A0F" w:rsidRDefault="0017589E" w:rsidP="001B5A99">
            <w:pPr>
              <w:rPr>
                <w:rFonts w:cs="Arial"/>
                <w:b/>
              </w:rPr>
            </w:pPr>
            <w:r>
              <w:rPr>
                <w:rFonts w:cs="Arial"/>
              </w:rPr>
              <w:t>AF I</w:t>
            </w:r>
          </w:p>
        </w:tc>
      </w:tr>
      <w:tr w:rsidR="003752EB" w:rsidRPr="00C45A0F" w14:paraId="453E63C9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65D128" w14:textId="77777777" w:rsidR="003752EB" w:rsidRPr="00C45A0F" w:rsidRDefault="003752EB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9EB4" w14:textId="77777777" w:rsidR="003752EB" w:rsidRPr="002D5165" w:rsidRDefault="0017589E" w:rsidP="00475E74">
            <w:pPr>
              <w:rPr>
                <w:rFonts w:cs="Arial"/>
              </w:rPr>
            </w:pPr>
            <w:r>
              <w:rPr>
                <w:rFonts w:cs="Arial"/>
              </w:rPr>
              <w:t>Excellent time management skills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17661EA" w14:textId="77777777" w:rsidR="003752EB" w:rsidRPr="00C45A0F" w:rsidRDefault="0017589E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973807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D6592" w14:textId="77777777" w:rsidR="003752EB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3752EB" w:rsidRPr="00C45A0F" w14:paraId="11B650B1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86F662" w14:textId="77777777" w:rsidR="003752EB" w:rsidRPr="00C45A0F" w:rsidRDefault="003752EB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B158" w14:textId="77777777" w:rsidR="003752EB" w:rsidRPr="0017589E" w:rsidRDefault="0017589E" w:rsidP="00475E74">
            <w:pPr>
              <w:rPr>
                <w:rFonts w:cs="Arial"/>
              </w:rPr>
            </w:pPr>
            <w:r>
              <w:rPr>
                <w:rFonts w:cs="Arial"/>
              </w:rPr>
              <w:t>Ability to work as part of a team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6EE491A" w14:textId="77777777" w:rsidR="003752EB" w:rsidRPr="00C45A0F" w:rsidRDefault="0017589E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770C89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8D669" w14:textId="77777777" w:rsidR="003752EB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3752EB" w:rsidRPr="00C45A0F" w14:paraId="5538F535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4241E9" w14:textId="77777777" w:rsidR="003752EB" w:rsidRPr="00C45A0F" w:rsidRDefault="003752EB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568A" w14:textId="77777777" w:rsidR="003752EB" w:rsidRPr="0017589E" w:rsidRDefault="0017589E" w:rsidP="00475E74">
            <w:pPr>
              <w:rPr>
                <w:rFonts w:cs="Arial"/>
              </w:rPr>
            </w:pPr>
            <w:r>
              <w:rPr>
                <w:rFonts w:cs="Arial"/>
              </w:rPr>
              <w:t>Ability to work on own initiative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7EFF69A" w14:textId="77777777" w:rsidR="003752EB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D43F32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9456B" w14:textId="77777777" w:rsidR="003752EB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3752EB" w:rsidRPr="00C45A0F" w14:paraId="0793B81D" w14:textId="77777777" w:rsidTr="00156B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523DC35" w14:textId="77777777" w:rsidR="003752EB" w:rsidRPr="00C45A0F" w:rsidRDefault="003752EB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8A96" w14:textId="77777777" w:rsidR="003752EB" w:rsidRPr="0017589E" w:rsidRDefault="0017589E" w:rsidP="00475E74">
            <w:pPr>
              <w:rPr>
                <w:rFonts w:cs="Arial"/>
              </w:rPr>
            </w:pPr>
            <w:r>
              <w:rPr>
                <w:rFonts w:cs="Arial"/>
              </w:rPr>
              <w:t>Remain calm and assertive in stressful situations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7A87236" w14:textId="77777777" w:rsidR="003752EB" w:rsidRPr="00C45A0F" w:rsidRDefault="0017589E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3253AB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076A1" w14:textId="77777777" w:rsidR="003752EB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780412" w:rsidRPr="00C45A0F" w14:paraId="1FD0A609" w14:textId="77777777" w:rsidTr="00156BD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D7CC" w14:textId="77777777" w:rsidR="00780412" w:rsidRPr="00C45A0F" w:rsidRDefault="00780412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8DD8" w14:textId="77777777" w:rsidR="00780412" w:rsidRDefault="00780412" w:rsidP="00475E74">
            <w:pPr>
              <w:rPr>
                <w:rFonts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01F5E0D" w14:textId="77777777" w:rsidR="00780412" w:rsidRDefault="00780412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7F69C" w14:textId="77777777" w:rsidR="00780412" w:rsidRPr="00C45A0F" w:rsidRDefault="00780412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C8900" w14:textId="77777777" w:rsidR="00780412" w:rsidRDefault="00780412" w:rsidP="001B5A99">
            <w:pPr>
              <w:rPr>
                <w:rFonts w:cs="Arial"/>
              </w:rPr>
            </w:pPr>
          </w:p>
        </w:tc>
      </w:tr>
      <w:tr w:rsidR="00671F17" w:rsidRPr="00C45A0F" w14:paraId="2D2B6144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7E635D" w14:textId="77777777" w:rsidR="00671F17" w:rsidRPr="00C45A0F" w:rsidRDefault="00671F17" w:rsidP="001B5A9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5B6B42F" w14:textId="77777777" w:rsidR="00671F17" w:rsidRPr="00C45A0F" w:rsidRDefault="00671F17" w:rsidP="001B5A9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Knowledge:</w:t>
            </w:r>
          </w:p>
        </w:tc>
      </w:tr>
      <w:tr w:rsidR="003752EB" w:rsidRPr="00C45A0F" w14:paraId="61CDD9B3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3F40A5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FD11" w14:textId="77777777" w:rsidR="003752EB" w:rsidRPr="004D1E4B" w:rsidRDefault="0017589E" w:rsidP="001B5A99">
            <w:pPr>
              <w:rPr>
                <w:rFonts w:cs="Arial"/>
              </w:rPr>
            </w:pPr>
            <w:r>
              <w:rPr>
                <w:rFonts w:cs="Arial"/>
              </w:rPr>
              <w:t>Knowledge of issues and needs of vulnerable people and Health and Social Care services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9BC4A38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782667" w14:textId="77777777" w:rsidR="003752EB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61203" w14:textId="77777777" w:rsidR="003752EB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3752EB" w:rsidRPr="00C45A0F" w14:paraId="13342B35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259559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51B3" w14:textId="77777777" w:rsidR="003752EB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</w:rPr>
              <w:t>Knowledge of calls handling systems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4DF5C0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9A9A7" w14:textId="77777777" w:rsidR="003752EB" w:rsidRPr="00C45A0F" w:rsidRDefault="0017589E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E62E2" w14:textId="77777777" w:rsidR="003752EB" w:rsidRPr="0017589E" w:rsidRDefault="0017589E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99267D" w:rsidRPr="00C45A0F" w14:paraId="1BCFC8EE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6A3F15" w14:textId="77777777" w:rsidR="0099267D" w:rsidRPr="00C45A0F" w:rsidRDefault="0099267D" w:rsidP="001B5A9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F6A0" w14:textId="77777777" w:rsidR="0099267D" w:rsidRPr="00156BD3" w:rsidRDefault="00780412" w:rsidP="001B5A99">
            <w:pPr>
              <w:rPr>
                <w:rFonts w:cs="Arial"/>
              </w:rPr>
            </w:pPr>
            <w:r w:rsidRPr="00156BD3">
              <w:rPr>
                <w:rFonts w:cs="Arial"/>
              </w:rPr>
              <w:t xml:space="preserve">Working knowledge of IT systems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2BC247A" w14:textId="77777777" w:rsidR="0099267D" w:rsidRPr="00C45A0F" w:rsidRDefault="009D751E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039AE" w14:textId="77777777" w:rsidR="0099267D" w:rsidRPr="00C45A0F" w:rsidRDefault="0099267D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1AE7D" w14:textId="77777777" w:rsidR="0099267D" w:rsidRPr="00C45A0F" w:rsidRDefault="0099267D" w:rsidP="001B5A99">
            <w:pPr>
              <w:rPr>
                <w:rFonts w:cs="Arial"/>
                <w:b/>
              </w:rPr>
            </w:pPr>
          </w:p>
        </w:tc>
      </w:tr>
      <w:tr w:rsidR="003752EB" w:rsidRPr="00C45A0F" w14:paraId="68FE9CB5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5C0BEF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8F84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887D90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5E983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1C0527" w14:textId="77777777" w:rsidR="003752EB" w:rsidRPr="00C45A0F" w:rsidRDefault="003752EB" w:rsidP="001B5A99">
            <w:pPr>
              <w:rPr>
                <w:rFonts w:cs="Arial"/>
                <w:b/>
              </w:rPr>
            </w:pPr>
          </w:p>
        </w:tc>
      </w:tr>
      <w:tr w:rsidR="000A4431" w:rsidRPr="00C45A0F" w14:paraId="3193A0E6" w14:textId="77777777" w:rsidTr="00781D24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CEA90B" w14:textId="77777777" w:rsidR="000A4431" w:rsidRDefault="000A4431" w:rsidP="00475E7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537C3F1" w14:textId="77777777" w:rsidR="000A4431" w:rsidRPr="00C45A0F" w:rsidRDefault="000A4431" w:rsidP="001B5A99">
            <w:pPr>
              <w:rPr>
                <w:rFonts w:cs="Arial"/>
                <w:b/>
              </w:rPr>
            </w:pPr>
            <w:r w:rsidRPr="00524D70">
              <w:rPr>
                <w:rFonts w:cs="Arial"/>
                <w:b/>
              </w:rPr>
              <w:t>Interpersonal/Communication Skills</w:t>
            </w:r>
            <w:r>
              <w:rPr>
                <w:rFonts w:cs="Arial"/>
                <w:b/>
              </w:rPr>
              <w:t>:</w:t>
            </w:r>
          </w:p>
          <w:p w14:paraId="3764D030" w14:textId="77777777" w:rsidR="000A4431" w:rsidRPr="00C45A0F" w:rsidRDefault="000A4431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Verbal Skills</w:t>
            </w:r>
          </w:p>
        </w:tc>
      </w:tr>
      <w:tr w:rsidR="000A4431" w:rsidRPr="00C45A0F" w14:paraId="405E2DC4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905AC5" w14:textId="77777777" w:rsidR="000A4431" w:rsidRDefault="000A4431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E86B" w14:textId="77777777" w:rsidR="000A4431" w:rsidRPr="002D5165" w:rsidRDefault="0017589E" w:rsidP="00475E74">
            <w:pPr>
              <w:rPr>
                <w:rFonts w:cs="Arial"/>
              </w:rPr>
            </w:pPr>
            <w:r>
              <w:rPr>
                <w:rFonts w:cs="Arial"/>
              </w:rPr>
              <w:t>Ability to converse and communicate with elder</w:t>
            </w:r>
            <w:r w:rsidR="0032756B">
              <w:rPr>
                <w:rFonts w:cs="Arial"/>
              </w:rPr>
              <w:t>l</w:t>
            </w:r>
            <w:r>
              <w:rPr>
                <w:rFonts w:cs="Arial"/>
              </w:rPr>
              <w:t xml:space="preserve">y and other vulnerable </w:t>
            </w:r>
            <w:r w:rsidR="0032756B">
              <w:rPr>
                <w:rFonts w:cs="Arial"/>
              </w:rPr>
              <w:t>people to respond in a caring, non-judgemental  and sympathetic manner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63F3B31" w14:textId="77777777" w:rsidR="000A4431" w:rsidRPr="00C45A0F" w:rsidRDefault="0032756B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EBD57" w14:textId="77777777" w:rsidR="000A4431" w:rsidRPr="00C45A0F" w:rsidRDefault="000A4431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73B7" w14:textId="77777777" w:rsidR="000A4431" w:rsidRPr="0032756B" w:rsidRDefault="0032756B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0A4431" w:rsidRPr="00C45A0F" w14:paraId="58265847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0E7C76" w14:textId="77777777" w:rsidR="000A4431" w:rsidRDefault="000A4431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A6EA" w14:textId="77777777" w:rsidR="000A4431" w:rsidRPr="0032756B" w:rsidRDefault="0032756B" w:rsidP="00475E74">
            <w:pPr>
              <w:rPr>
                <w:rFonts w:cs="Arial"/>
              </w:rPr>
            </w:pPr>
            <w:r>
              <w:rPr>
                <w:rFonts w:cs="Arial"/>
              </w:rPr>
              <w:t xml:space="preserve">Ability to evaluate emergency situations, stay calm and communicate effectively to resolve, at times, life threatening situations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9153625" w14:textId="77777777" w:rsidR="000A4431" w:rsidRPr="00C45A0F" w:rsidRDefault="0032756B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B3329" w14:textId="77777777" w:rsidR="000A4431" w:rsidRPr="00C45A0F" w:rsidRDefault="000A4431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768057" w14:textId="77777777" w:rsidR="000A4431" w:rsidRPr="0032756B" w:rsidRDefault="0032756B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0A4431" w:rsidRPr="00C45A0F" w14:paraId="578B471B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15915B" w14:textId="77777777" w:rsidR="000A4431" w:rsidRDefault="000A4431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29AD" w14:textId="77777777" w:rsidR="000A4431" w:rsidRPr="0032756B" w:rsidRDefault="0032756B" w:rsidP="00475E74">
            <w:pPr>
              <w:rPr>
                <w:rFonts w:cs="Arial"/>
              </w:rPr>
            </w:pPr>
            <w:r>
              <w:rPr>
                <w:rFonts w:cs="Arial"/>
              </w:rPr>
              <w:t>Ability to provide reassurance to vulnerable people who may be stressed and/or frightened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298E9D" w14:textId="77777777" w:rsidR="000A4431" w:rsidRPr="00C45A0F" w:rsidRDefault="0032756B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102CB" w14:textId="77777777" w:rsidR="000A4431" w:rsidRPr="00C45A0F" w:rsidRDefault="000A4431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4CCA3" w14:textId="77777777" w:rsidR="000A4431" w:rsidRPr="0032756B" w:rsidRDefault="0032756B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9220D6" w:rsidRPr="00C45A0F" w14:paraId="303E64C3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33B200" w14:textId="77777777" w:rsidR="009220D6" w:rsidRDefault="009220D6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5FA5" w14:textId="77777777" w:rsidR="009220D6" w:rsidRDefault="0032756B" w:rsidP="00475E74">
            <w:pPr>
              <w:rPr>
                <w:rFonts w:cs="Arial"/>
                <w:b/>
              </w:rPr>
            </w:pPr>
            <w:r>
              <w:rPr>
                <w:rFonts w:cs="Arial"/>
              </w:rPr>
              <w:t>Ability to listen and deal with difficult situations where callers may become verbally aggressive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FA23F3D" w14:textId="77777777" w:rsidR="009220D6" w:rsidRPr="0032756B" w:rsidRDefault="0032756B" w:rsidP="001B5A99">
            <w:pPr>
              <w:rPr>
                <w:rFonts w:cs="Arial"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10291" w14:textId="77777777" w:rsidR="009220D6" w:rsidRPr="00C45A0F" w:rsidRDefault="009220D6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C54CF" w14:textId="77777777" w:rsidR="009220D6" w:rsidRPr="0032756B" w:rsidRDefault="0032756B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0A4431" w:rsidRPr="00C45A0F" w14:paraId="0D7217C7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AC6554" w14:textId="77777777" w:rsidR="000A4431" w:rsidRDefault="000A4431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3536" w14:textId="77777777" w:rsidR="000A4431" w:rsidRDefault="000A4431" w:rsidP="00475E74">
            <w:pPr>
              <w:rPr>
                <w:rFonts w:cs="Arial"/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9DE2F75" w14:textId="77777777" w:rsidR="000A4431" w:rsidRPr="00C45A0F" w:rsidRDefault="000A4431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CF895A" w14:textId="77777777" w:rsidR="000A4431" w:rsidRPr="00C45A0F" w:rsidRDefault="000A4431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5001D" w14:textId="77777777" w:rsidR="000A4431" w:rsidRPr="00C45A0F" w:rsidRDefault="000A4431" w:rsidP="001B5A99">
            <w:pPr>
              <w:rPr>
                <w:rFonts w:cs="Arial"/>
                <w:b/>
              </w:rPr>
            </w:pPr>
          </w:p>
        </w:tc>
      </w:tr>
      <w:tr w:rsidR="000A4431" w:rsidRPr="00C45A0F" w14:paraId="430FFFA5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06EC75" w14:textId="77777777" w:rsidR="000A4431" w:rsidRDefault="000A4431" w:rsidP="00475E74">
            <w:pPr>
              <w:rPr>
                <w:rFonts w:cs="Arial"/>
                <w:b/>
              </w:rPr>
            </w:pP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DAA2310" w14:textId="77777777" w:rsidR="000A4431" w:rsidRPr="00C45A0F" w:rsidRDefault="000A4431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Written Skills</w:t>
            </w:r>
          </w:p>
        </w:tc>
      </w:tr>
      <w:tr w:rsidR="000A4431" w:rsidRPr="00C45A0F" w14:paraId="1B46E117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CF26D2" w14:textId="77777777" w:rsidR="000A4431" w:rsidRDefault="000A4431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23E0" w14:textId="77777777" w:rsidR="000A4431" w:rsidRPr="0032756B" w:rsidRDefault="0032756B" w:rsidP="00475E74">
            <w:pPr>
              <w:rPr>
                <w:rFonts w:cs="Arial"/>
              </w:rPr>
            </w:pPr>
            <w:r>
              <w:rPr>
                <w:rFonts w:cs="Arial"/>
              </w:rPr>
              <w:t xml:space="preserve">Ability to produce comprehensive and concise reports relating to people’s well-being and emergency incidents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99A1D32" w14:textId="77777777" w:rsidR="000A4431" w:rsidRPr="00C45A0F" w:rsidRDefault="000A4431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ED251" w14:textId="77777777" w:rsidR="000A4431" w:rsidRPr="0032756B" w:rsidRDefault="0032756B" w:rsidP="001B5A99">
            <w:pPr>
              <w:rPr>
                <w:rFonts w:cs="Arial"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74E62" w14:textId="77777777" w:rsidR="000A4431" w:rsidRPr="0032756B" w:rsidRDefault="0032756B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0A4431" w:rsidRPr="00C45A0F" w14:paraId="7D57E154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3600E2" w14:textId="77777777" w:rsidR="000A4431" w:rsidRDefault="000A4431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8330" w14:textId="77777777" w:rsidR="000A4431" w:rsidRPr="0032756B" w:rsidRDefault="0032756B" w:rsidP="00475E74">
            <w:pPr>
              <w:rPr>
                <w:rFonts w:cs="Arial"/>
              </w:rPr>
            </w:pPr>
            <w:r>
              <w:rPr>
                <w:rFonts w:cs="Arial"/>
              </w:rPr>
              <w:t>Ability to compile and present statistical information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BD1C544" w14:textId="77777777" w:rsidR="000A4431" w:rsidRPr="00C45A0F" w:rsidRDefault="000A4431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9B338" w14:textId="77777777" w:rsidR="000A4431" w:rsidRPr="0032756B" w:rsidRDefault="0032756B" w:rsidP="001B5A99">
            <w:pPr>
              <w:rPr>
                <w:rFonts w:cs="Arial"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AD4C60" w14:textId="77777777" w:rsidR="000A4431" w:rsidRPr="0032756B" w:rsidRDefault="0032756B" w:rsidP="001B5A99">
            <w:pPr>
              <w:rPr>
                <w:rFonts w:cs="Arial"/>
              </w:rPr>
            </w:pPr>
            <w:r>
              <w:rPr>
                <w:rFonts w:cs="Arial"/>
              </w:rPr>
              <w:t>AF I</w:t>
            </w:r>
          </w:p>
        </w:tc>
      </w:tr>
      <w:tr w:rsidR="0099267D" w:rsidRPr="00C45A0F" w14:paraId="165170EF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6C476E" w14:textId="77777777" w:rsidR="0099267D" w:rsidRDefault="0099267D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20CC" w14:textId="77777777" w:rsidR="0099267D" w:rsidRDefault="0099267D" w:rsidP="00475E74">
            <w:pPr>
              <w:rPr>
                <w:rFonts w:cs="Arial"/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4E02A24" w14:textId="77777777" w:rsidR="0099267D" w:rsidRPr="00C45A0F" w:rsidRDefault="0099267D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DA6D4" w14:textId="77777777" w:rsidR="0099267D" w:rsidRPr="00C45A0F" w:rsidRDefault="0099267D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607AE" w14:textId="77777777" w:rsidR="0099267D" w:rsidRPr="00C45A0F" w:rsidRDefault="0099267D" w:rsidP="001B5A99">
            <w:pPr>
              <w:rPr>
                <w:rFonts w:cs="Arial"/>
                <w:b/>
              </w:rPr>
            </w:pPr>
          </w:p>
        </w:tc>
      </w:tr>
      <w:tr w:rsidR="00732608" w:rsidRPr="00C45A0F" w14:paraId="196002D8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48AE" w14:textId="77777777" w:rsidR="00732608" w:rsidRDefault="00732608" w:rsidP="00475E7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1C77" w14:textId="77777777" w:rsidR="00732608" w:rsidRDefault="00732608" w:rsidP="00475E7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Other: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F3F897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94A041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4D0ED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</w:tr>
      <w:tr w:rsidR="00732608" w:rsidRPr="00C45A0F" w14:paraId="071819AC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DDC8" w14:textId="77777777" w:rsidR="00732608" w:rsidRDefault="00732608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F5CE" w14:textId="77777777" w:rsidR="00732608" w:rsidRPr="0025375B" w:rsidRDefault="00732608" w:rsidP="00EF59FE">
            <w:pPr>
              <w:rPr>
                <w:rFonts w:cs="Arial"/>
              </w:rPr>
            </w:pPr>
            <w:r w:rsidRPr="0025375B">
              <w:rPr>
                <w:rFonts w:cs="Arial"/>
              </w:rPr>
              <w:t xml:space="preserve">If </w:t>
            </w:r>
            <w:r>
              <w:rPr>
                <w:rFonts w:cs="Arial"/>
              </w:rPr>
              <w:t xml:space="preserve">there aren’t any </w:t>
            </w:r>
            <w:r w:rsidRPr="0025375B">
              <w:rPr>
                <w:rFonts w:cs="Arial"/>
              </w:rPr>
              <w:t>state ‘none’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BEBC9DC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BD7A9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D46F5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</w:tr>
      <w:tr w:rsidR="00732608" w:rsidRPr="00C45A0F" w14:paraId="01772E1A" w14:textId="77777777" w:rsidTr="00781D24">
        <w:tblPrEx>
          <w:tblCellMar>
            <w:top w:w="0" w:type="dxa"/>
            <w:bottom w:w="0" w:type="dxa"/>
          </w:tblCellMar>
        </w:tblPrEx>
        <w:trPr>
          <w:cantSplit/>
          <w:trHeight w:val="303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87D8" w14:textId="77777777" w:rsidR="00732608" w:rsidRDefault="00732608" w:rsidP="00475E7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3154" w14:textId="77777777" w:rsidR="00732608" w:rsidRDefault="00732608" w:rsidP="00475E74">
            <w:pPr>
              <w:rPr>
                <w:rFonts w:cs="Arial"/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17E1E6A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17324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8B137B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</w:tr>
      <w:tr w:rsidR="004C149C" w:rsidRPr="00C45A0F" w14:paraId="5E3EEF29" w14:textId="77777777" w:rsidTr="00781D24">
        <w:tblPrEx>
          <w:tblCellMar>
            <w:top w:w="0" w:type="dxa"/>
            <w:bottom w:w="0" w:type="dxa"/>
          </w:tblCellMar>
        </w:tblPrEx>
        <w:trPr>
          <w:cantSplit/>
          <w:trHeight w:val="85"/>
          <w:jc w:val="center"/>
        </w:trPr>
        <w:tc>
          <w:tcPr>
            <w:tcW w:w="10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HorzCross" w:color="auto" w:fill="000000"/>
          </w:tcPr>
          <w:p w14:paraId="54305BCF" w14:textId="77777777" w:rsidR="008171BE" w:rsidRPr="00C45A0F" w:rsidRDefault="008171BE" w:rsidP="001B5A99">
            <w:pPr>
              <w:rPr>
                <w:rFonts w:cs="Arial"/>
                <w:b/>
              </w:rPr>
            </w:pPr>
          </w:p>
        </w:tc>
      </w:tr>
      <w:tr w:rsidR="00610F65" w:rsidRPr="00C45A0F" w14:paraId="0E48D54D" w14:textId="77777777" w:rsidTr="00781D24">
        <w:tblPrEx>
          <w:tblCellMar>
            <w:top w:w="0" w:type="dxa"/>
            <w:bottom w:w="0" w:type="dxa"/>
          </w:tblCellMar>
        </w:tblPrEx>
        <w:trPr>
          <w:cantSplit/>
          <w:trHeight w:val="303"/>
          <w:jc w:val="center"/>
        </w:trPr>
        <w:tc>
          <w:tcPr>
            <w:tcW w:w="10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9F0D5" w14:textId="77777777" w:rsidR="00610F65" w:rsidRPr="00610F65" w:rsidRDefault="00610F65" w:rsidP="00610F65">
            <w:pPr>
              <w:rPr>
                <w:rFonts w:cs="Arial"/>
                <w:b/>
              </w:rPr>
            </w:pPr>
            <w:r w:rsidRPr="00610F65">
              <w:rPr>
                <w:rFonts w:cs="Arial"/>
                <w:b/>
                <w:szCs w:val="24"/>
              </w:rPr>
              <w:t>The requirements listed below are not considered during the job evaluation process, but are essential requirements for the role that will be assessed during the recruitment process.</w:t>
            </w:r>
          </w:p>
        </w:tc>
      </w:tr>
      <w:tr w:rsidR="00732608" w:rsidRPr="00C45A0F" w14:paraId="5D584F50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2BAE1C" w14:textId="77777777" w:rsidR="00732608" w:rsidRPr="00E33471" w:rsidRDefault="0099267D" w:rsidP="00E3347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="00732608">
              <w:rPr>
                <w:rFonts w:cs="Arial"/>
                <w:b/>
              </w:rPr>
              <w:t xml:space="preserve">. </w:t>
            </w:r>
          </w:p>
        </w:tc>
        <w:tc>
          <w:tcPr>
            <w:tcW w:w="97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5C3386B" w14:textId="77777777" w:rsidR="00732608" w:rsidRPr="00C45A0F" w:rsidRDefault="00732608" w:rsidP="001B5A99">
            <w:pPr>
              <w:rPr>
                <w:rFonts w:cs="Arial"/>
                <w:b/>
              </w:rPr>
            </w:pPr>
            <w:r w:rsidRPr="00524D70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>ompetencies</w:t>
            </w:r>
            <w:r w:rsidRPr="00524D70">
              <w:rPr>
                <w:rFonts w:cs="Arial"/>
                <w:b/>
              </w:rPr>
              <w:t>:</w:t>
            </w:r>
          </w:p>
        </w:tc>
      </w:tr>
      <w:tr w:rsidR="00732608" w:rsidRPr="00C45A0F" w14:paraId="49C9944F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1FE7A660" w14:textId="77777777" w:rsidR="00732608" w:rsidRPr="0027299B" w:rsidRDefault="00732608" w:rsidP="00375FA4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8373" w14:textId="77777777" w:rsidR="00732608" w:rsidRDefault="00732608" w:rsidP="00E33471">
            <w:pPr>
              <w:rPr>
                <w:rFonts w:cs="Arial"/>
                <w:b/>
              </w:rPr>
            </w:pPr>
            <w:r>
              <w:rPr>
                <w:szCs w:val="24"/>
              </w:rPr>
              <w:t xml:space="preserve">The competencies listed below are </w:t>
            </w:r>
            <w:r w:rsidRPr="00DB5045">
              <w:rPr>
                <w:b/>
                <w:szCs w:val="24"/>
              </w:rPr>
              <w:t>all</w:t>
            </w:r>
            <w:r>
              <w:rPr>
                <w:szCs w:val="24"/>
              </w:rPr>
              <w:t xml:space="preserve"> essential requirements for working at Hull City Council in any post; however, those that have been ticked as essential have been identified as key competencies for this role and will be measured as part of the selection process.</w:t>
            </w:r>
            <w:r w:rsidRPr="00E33471">
              <w:rPr>
                <w:szCs w:val="24"/>
              </w:rPr>
              <w:t xml:space="preserve">  </w:t>
            </w:r>
            <w:r w:rsidRPr="00317563">
              <w:rPr>
                <w:b/>
                <w:szCs w:val="24"/>
              </w:rPr>
              <w:t>They are not required to be addressed in the candidate’s application form</w:t>
            </w:r>
            <w:r>
              <w:rPr>
                <w:szCs w:val="24"/>
              </w:rPr>
              <w:t>.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4D8CB2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B722A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78583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</w:tr>
      <w:tr w:rsidR="00732608" w:rsidRPr="00C45A0F" w14:paraId="1816EB0B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54B6A7F" w14:textId="77777777" w:rsidR="00732608" w:rsidRPr="00257987" w:rsidRDefault="00732608" w:rsidP="005747BD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7522" w14:textId="77777777" w:rsidR="00732608" w:rsidRPr="001A3F89" w:rsidRDefault="00732608" w:rsidP="005747BD">
            <w:pPr>
              <w:rPr>
                <w:rFonts w:cs="Arial"/>
              </w:rPr>
            </w:pPr>
            <w:r w:rsidRPr="001A3F89">
              <w:rPr>
                <w:rFonts w:cs="Arial"/>
              </w:rPr>
              <w:t xml:space="preserve">Leading forward 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781E0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E5720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13E10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</w:p>
        </w:tc>
      </w:tr>
      <w:tr w:rsidR="00732608" w:rsidRPr="00C45A0F" w14:paraId="44A61871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243C8F5" w14:textId="77777777" w:rsidR="00732608" w:rsidRPr="00257987" w:rsidRDefault="00732608" w:rsidP="00B83E1A">
            <w:pPr>
              <w:rPr>
                <w:rFonts w:cs="Arial"/>
                <w:b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F2D" w14:textId="77777777" w:rsidR="00732608" w:rsidRPr="001A3F89" w:rsidRDefault="00732608" w:rsidP="00B83E1A">
            <w:pPr>
              <w:rPr>
                <w:rFonts w:cs="Arial"/>
              </w:rPr>
            </w:pPr>
            <w:r>
              <w:rPr>
                <w:rFonts w:cs="Arial"/>
              </w:rPr>
              <w:t>Improving s</w:t>
            </w:r>
            <w:r w:rsidRPr="001A3F89">
              <w:rPr>
                <w:rFonts w:cs="Arial"/>
              </w:rPr>
              <w:t>ervices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FBB8D3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E4A93" w14:textId="77777777" w:rsidR="00732608" w:rsidRPr="00671F17" w:rsidRDefault="00732608" w:rsidP="00920ECF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FADA9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</w:p>
        </w:tc>
      </w:tr>
      <w:tr w:rsidR="00732608" w:rsidRPr="00C45A0F" w14:paraId="26FE8962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3047E0B" w14:textId="77777777" w:rsidR="00732608" w:rsidRPr="00257987" w:rsidRDefault="00732608" w:rsidP="00B83E1A">
            <w:pPr>
              <w:rPr>
                <w:rFonts w:cs="Arial"/>
                <w:b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416A" w14:textId="77777777" w:rsidR="00732608" w:rsidRPr="001A3F89" w:rsidRDefault="00732608" w:rsidP="00B83E1A">
            <w:pPr>
              <w:rPr>
                <w:rFonts w:cs="Arial"/>
              </w:rPr>
            </w:pPr>
            <w:r w:rsidRPr="001A3F89">
              <w:rPr>
                <w:rFonts w:cs="Arial"/>
              </w:rPr>
              <w:t>Analysis and decision making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E5C0B" w14:textId="77777777" w:rsidR="00732608" w:rsidRPr="00C45A0F" w:rsidRDefault="00947B98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DF859" w14:textId="77777777" w:rsidR="00732608" w:rsidRPr="00671F17" w:rsidRDefault="00732608" w:rsidP="00920ECF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7D4CF8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</w:p>
        </w:tc>
      </w:tr>
      <w:tr w:rsidR="00732608" w:rsidRPr="00C45A0F" w14:paraId="3067E82C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DE92C6D" w14:textId="77777777" w:rsidR="00732608" w:rsidRPr="00257987" w:rsidRDefault="00732608" w:rsidP="00B83E1A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170" w14:textId="77777777" w:rsidR="00732608" w:rsidRPr="001A3F89" w:rsidRDefault="00732608" w:rsidP="00B83E1A">
            <w:pPr>
              <w:rPr>
                <w:rFonts w:cs="Arial"/>
                <w:u w:val="single"/>
              </w:rPr>
            </w:pPr>
            <w:r w:rsidRPr="001A3F89">
              <w:rPr>
                <w:rFonts w:cs="Arial"/>
              </w:rPr>
              <w:t>Making things happen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BC63D" w14:textId="77777777" w:rsidR="00732608" w:rsidRPr="00C45A0F" w:rsidRDefault="00947B98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0CFBF" w14:textId="77777777" w:rsidR="00732608" w:rsidRPr="00671F17" w:rsidRDefault="00732608" w:rsidP="00920ECF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BEDE6E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</w:p>
        </w:tc>
      </w:tr>
      <w:tr w:rsidR="00732608" w:rsidRPr="00C45A0F" w14:paraId="18D586CD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D429B08" w14:textId="77777777" w:rsidR="00732608" w:rsidRPr="00257987" w:rsidRDefault="00732608" w:rsidP="00B83E1A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3A7B" w14:textId="77777777" w:rsidR="00732608" w:rsidRPr="001A3F89" w:rsidRDefault="00732608" w:rsidP="00B83E1A">
            <w:pPr>
              <w:rPr>
                <w:rFonts w:cs="Arial"/>
                <w:u w:val="single"/>
              </w:rPr>
            </w:pPr>
            <w:r w:rsidRPr="001A3F89">
              <w:rPr>
                <w:rFonts w:cs="Arial"/>
              </w:rPr>
              <w:t xml:space="preserve">Communicating with impact 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A397B" w14:textId="77777777" w:rsidR="00732608" w:rsidRPr="00C45A0F" w:rsidRDefault="00947B98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BF162" w14:textId="77777777" w:rsidR="00732608" w:rsidRPr="00671F17" w:rsidRDefault="00732608" w:rsidP="00920ECF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8244E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</w:p>
        </w:tc>
      </w:tr>
      <w:tr w:rsidR="00732608" w:rsidRPr="00C45A0F" w14:paraId="314ADA73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2A11E5E" w14:textId="77777777" w:rsidR="00732608" w:rsidRPr="00257987" w:rsidRDefault="00732608" w:rsidP="00B83E1A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E953" w14:textId="77777777" w:rsidR="00732608" w:rsidRPr="001A3F89" w:rsidRDefault="00732608" w:rsidP="00B83E1A">
            <w:pPr>
              <w:rPr>
                <w:rFonts w:cs="Arial"/>
                <w:u w:val="single"/>
              </w:rPr>
            </w:pPr>
            <w:r w:rsidRPr="001A3F89">
              <w:rPr>
                <w:rFonts w:cs="Arial"/>
              </w:rPr>
              <w:t xml:space="preserve">Collaboration 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01BB38" w14:textId="77777777" w:rsidR="00732608" w:rsidRPr="00C45A0F" w:rsidRDefault="00947B98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8114F" w14:textId="77777777" w:rsidR="00732608" w:rsidRPr="00671F17" w:rsidRDefault="00732608" w:rsidP="00920ECF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CE5DA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</w:p>
        </w:tc>
      </w:tr>
      <w:tr w:rsidR="00732608" w:rsidRPr="00C45A0F" w14:paraId="607E2D18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FAB4A2B" w14:textId="77777777" w:rsidR="00732608" w:rsidRPr="00257987" w:rsidRDefault="00732608" w:rsidP="00B83E1A">
            <w:pPr>
              <w:rPr>
                <w:rFonts w:cs="Arial"/>
                <w:b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05AD" w14:textId="77777777" w:rsidR="00732608" w:rsidRPr="001A3F89" w:rsidRDefault="00732608" w:rsidP="00B83E1A">
            <w:pPr>
              <w:rPr>
                <w:rFonts w:cs="Arial"/>
              </w:rPr>
            </w:pPr>
            <w:r w:rsidRPr="001A3F89">
              <w:rPr>
                <w:rFonts w:cs="Arial"/>
              </w:rPr>
              <w:t>Developing self and others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B7E36" w14:textId="77777777" w:rsidR="00732608" w:rsidRPr="00C45A0F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5B895" w14:textId="77777777" w:rsidR="00732608" w:rsidRPr="00671F17" w:rsidRDefault="00732608" w:rsidP="00920ECF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6F33C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</w:p>
        </w:tc>
      </w:tr>
      <w:tr w:rsidR="00732608" w:rsidRPr="00C45A0F" w14:paraId="2174A3EB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394EBED" w14:textId="77777777" w:rsidR="00732608" w:rsidRPr="00257987" w:rsidRDefault="00732608" w:rsidP="00B83E1A">
            <w:pPr>
              <w:rPr>
                <w:rFonts w:cs="Arial"/>
                <w:b/>
              </w:rPr>
            </w:pPr>
          </w:p>
        </w:tc>
        <w:tc>
          <w:tcPr>
            <w:tcW w:w="97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BC6C0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 copy of the Competency Framework can be accessed via the Council’s website – </w:t>
            </w:r>
            <w:hyperlink r:id="rId11" w:history="1">
              <w:r w:rsidR="003E5891" w:rsidRPr="0076020B">
                <w:rPr>
                  <w:rStyle w:val="Hyperlink"/>
                  <w:rFonts w:cs="Arial"/>
                  <w:szCs w:val="24"/>
                </w:rPr>
                <w:t>www.hullcc.gov.uk/jobs</w:t>
              </w:r>
            </w:hyperlink>
          </w:p>
        </w:tc>
      </w:tr>
      <w:tr w:rsidR="00732608" w:rsidRPr="00C45A0F" w14:paraId="2A5C53FA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C144FE" w14:textId="77777777" w:rsidR="00732608" w:rsidRPr="00E33471" w:rsidRDefault="0099267D" w:rsidP="00E33471">
            <w:pPr>
              <w:rPr>
                <w:rFonts w:cs="Arial"/>
                <w:b/>
              </w:rPr>
            </w:pPr>
            <w:r>
              <w:rPr>
                <w:b/>
              </w:rPr>
              <w:t>8</w:t>
            </w:r>
            <w:r w:rsidR="00732608" w:rsidRPr="00E33471">
              <w:rPr>
                <w:b/>
              </w:rPr>
              <w:t xml:space="preserve">. </w:t>
            </w:r>
          </w:p>
        </w:tc>
        <w:tc>
          <w:tcPr>
            <w:tcW w:w="97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B8076DA" w14:textId="77777777" w:rsidR="00732608" w:rsidRPr="00671F17" w:rsidRDefault="00732608" w:rsidP="001B5A99">
            <w:pPr>
              <w:rPr>
                <w:rFonts w:cs="Arial"/>
                <w:b/>
                <w:szCs w:val="24"/>
              </w:rPr>
            </w:pPr>
            <w:r>
              <w:rPr>
                <w:b/>
              </w:rPr>
              <w:t>Additional Requirements</w:t>
            </w:r>
            <w:r w:rsidR="008B3459">
              <w:rPr>
                <w:b/>
              </w:rPr>
              <w:t>:</w:t>
            </w:r>
          </w:p>
        </w:tc>
      </w:tr>
      <w:tr w:rsidR="00732608" w:rsidRPr="00C45A0F" w14:paraId="5BB22527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30E5BF0" w14:textId="77777777" w:rsidR="00732608" w:rsidRPr="00E33471" w:rsidRDefault="00732608" w:rsidP="001B5A99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CFEB" w14:textId="77777777" w:rsidR="00732608" w:rsidRPr="0025375B" w:rsidRDefault="00156BD3" w:rsidP="001B5A99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3A05" w14:textId="77777777" w:rsidR="00732608" w:rsidRPr="00524D70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AEE0" w14:textId="77777777" w:rsidR="00732608" w:rsidRPr="00991C1B" w:rsidRDefault="00991C1B" w:rsidP="001B5A99">
            <w:pPr>
              <w:rPr>
                <w:rFonts w:cs="Arial"/>
                <w:szCs w:val="24"/>
              </w:rPr>
            </w:pPr>
            <w:r w:rsidRPr="00991C1B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71B825" w14:textId="77777777" w:rsidR="00732608" w:rsidRPr="00671F17" w:rsidRDefault="00732608" w:rsidP="001B5A99">
            <w:pPr>
              <w:rPr>
                <w:rFonts w:cs="Arial"/>
                <w:b/>
                <w:szCs w:val="24"/>
              </w:rPr>
            </w:pPr>
          </w:p>
        </w:tc>
      </w:tr>
      <w:tr w:rsidR="00732608" w:rsidRPr="00C45A0F" w14:paraId="5853D28A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C482E78" w14:textId="77777777" w:rsidR="00732608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A19C" w14:textId="77777777" w:rsidR="00732608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CCB8" w14:textId="77777777" w:rsidR="00732608" w:rsidRPr="00524D70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69A9" w14:textId="77777777" w:rsidR="00732608" w:rsidRPr="00991C1B" w:rsidRDefault="00991C1B" w:rsidP="001B5A99">
            <w:pPr>
              <w:rPr>
                <w:rFonts w:cs="Arial"/>
                <w:szCs w:val="24"/>
              </w:rPr>
            </w:pPr>
            <w:r w:rsidRPr="00991C1B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F68CA" w14:textId="77777777" w:rsidR="00732608" w:rsidRPr="00671F17" w:rsidRDefault="00732608" w:rsidP="001B5A99">
            <w:pPr>
              <w:rPr>
                <w:rFonts w:cs="Arial"/>
                <w:b/>
                <w:szCs w:val="24"/>
              </w:rPr>
            </w:pPr>
          </w:p>
        </w:tc>
      </w:tr>
      <w:tr w:rsidR="00732608" w:rsidRPr="00C45A0F" w14:paraId="4E29CFC0" w14:textId="77777777" w:rsidTr="00781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C0EB13" w14:textId="77777777" w:rsidR="00732608" w:rsidRDefault="0099267D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  <w:r w:rsidR="00732608">
              <w:rPr>
                <w:rFonts w:cs="Arial"/>
                <w:b/>
              </w:rPr>
              <w:t xml:space="preserve">. </w:t>
            </w:r>
          </w:p>
        </w:tc>
        <w:tc>
          <w:tcPr>
            <w:tcW w:w="97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E0703CE" w14:textId="77777777" w:rsidR="00732608" w:rsidRPr="00671F17" w:rsidRDefault="00732608" w:rsidP="001B5A99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Disclosure of Criminal Record:</w:t>
            </w:r>
          </w:p>
        </w:tc>
      </w:tr>
      <w:tr w:rsidR="00732608" w:rsidRPr="00C45A0F" w14:paraId="029AA04C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3513D164" w14:textId="77777777" w:rsidR="00732608" w:rsidRPr="00524D70" w:rsidRDefault="00732608" w:rsidP="00D37257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E98" w14:textId="77777777" w:rsidR="002E77A4" w:rsidRPr="000A4431" w:rsidRDefault="00663F55" w:rsidP="00663F55">
            <w:pPr>
              <w:rPr>
                <w:rFonts w:cs="Arial"/>
                <w:b/>
                <w:i/>
              </w:rPr>
            </w:pPr>
            <w:r w:rsidRPr="00524D70">
              <w:rPr>
                <w:rFonts w:cs="Arial"/>
              </w:rPr>
              <w:t>The successful candidate’s appointment will be subject to the Council obtaining a s</w:t>
            </w:r>
            <w:r w:rsidR="008B698B">
              <w:rPr>
                <w:rFonts w:cs="Arial"/>
              </w:rPr>
              <w:t xml:space="preserve">atisfactory </w:t>
            </w:r>
            <w:r w:rsidRPr="00105388">
              <w:rPr>
                <w:rFonts w:cs="Arial"/>
              </w:rPr>
              <w:t>Enhanced</w:t>
            </w:r>
            <w:r w:rsidRPr="00524D70">
              <w:rPr>
                <w:rFonts w:cs="Arial"/>
              </w:rPr>
              <w:t xml:space="preserve"> Disclosure</w:t>
            </w:r>
            <w:r w:rsidR="001A2DCE">
              <w:rPr>
                <w:rFonts w:cs="Arial"/>
              </w:rPr>
              <w:t xml:space="preserve"> (Adult Workforce)</w:t>
            </w:r>
            <w:r w:rsidRPr="00524D70">
              <w:rPr>
                <w:rFonts w:cs="Arial"/>
              </w:rPr>
              <w:t xml:space="preserve"> from the </w:t>
            </w:r>
            <w:r>
              <w:rPr>
                <w:rFonts w:cs="Arial"/>
              </w:rPr>
              <w:t>Disclosure &amp; Barring Service (if ticked as an essential requirement)</w:t>
            </w:r>
            <w:r w:rsidRPr="00524D70">
              <w:rPr>
                <w:rFonts w:cs="Arial"/>
              </w:rPr>
              <w:t>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0C22E" w14:textId="77777777" w:rsidR="00732608" w:rsidRPr="00524D70" w:rsidRDefault="008B698B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C64D4E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08712" w14:textId="77777777" w:rsidR="00732608" w:rsidRPr="00671F17" w:rsidRDefault="00663F55" w:rsidP="001B5A9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DBS </w:t>
            </w:r>
            <w:r w:rsidR="00732608" w:rsidRPr="00671F17">
              <w:rPr>
                <w:rFonts w:cs="Arial"/>
                <w:szCs w:val="24"/>
              </w:rPr>
              <w:t>Disclosure</w:t>
            </w:r>
          </w:p>
        </w:tc>
      </w:tr>
      <w:tr w:rsidR="00732608" w:rsidRPr="00C45A0F" w14:paraId="085EC13C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01044686" w14:textId="77777777" w:rsidR="00732608" w:rsidRPr="003752EB" w:rsidRDefault="00732608" w:rsidP="001B5A99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E07" w14:textId="77777777" w:rsidR="004C149C" w:rsidRPr="003752EB" w:rsidRDefault="00663F55" w:rsidP="001B5A99">
            <w:pPr>
              <w:rPr>
                <w:rFonts w:cs="Arial"/>
              </w:rPr>
            </w:pPr>
            <w:r>
              <w:rPr>
                <w:rFonts w:cs="Arial"/>
              </w:rPr>
              <w:t>If the postholder requires a DBS disclosure the candidate is required to declare f</w:t>
            </w:r>
            <w:r w:rsidRPr="003752EB">
              <w:rPr>
                <w:rFonts w:cs="Arial"/>
              </w:rPr>
              <w:t xml:space="preserve">ull details of everything on </w:t>
            </w:r>
            <w:r>
              <w:rPr>
                <w:rFonts w:cs="Arial"/>
              </w:rPr>
              <w:t xml:space="preserve">their </w:t>
            </w:r>
            <w:r w:rsidRPr="003752EB">
              <w:rPr>
                <w:rFonts w:cs="Arial"/>
              </w:rPr>
              <w:t>criminal record</w:t>
            </w:r>
            <w:r>
              <w:rPr>
                <w:rFonts w:cs="Arial"/>
              </w:rPr>
              <w:t>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E257A0" w14:textId="77777777" w:rsidR="00732608" w:rsidRPr="00524D70" w:rsidRDefault="008B698B" w:rsidP="001B5A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84797" w14:textId="77777777" w:rsidR="00732608" w:rsidRPr="00671F17" w:rsidRDefault="00732608" w:rsidP="00920ECF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F3F5E" w14:textId="77777777" w:rsidR="00732608" w:rsidRPr="00671F17" w:rsidRDefault="00732608" w:rsidP="00920ECF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AF(after short listing)</w:t>
            </w:r>
          </w:p>
        </w:tc>
      </w:tr>
      <w:tr w:rsidR="00732608" w:rsidRPr="00DE73E3" w14:paraId="4FBE4E58" w14:textId="77777777" w:rsidTr="00781D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4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27C43C" w14:textId="77777777" w:rsidR="00732608" w:rsidRPr="003752EB" w:rsidRDefault="00732608" w:rsidP="001B5A99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66F" w14:textId="77777777" w:rsidR="00732608" w:rsidRPr="003752EB" w:rsidRDefault="00663F55" w:rsidP="001B5A99">
            <w:pPr>
              <w:rPr>
                <w:rFonts w:cs="Arial"/>
              </w:rPr>
            </w:pPr>
            <w:r>
              <w:rPr>
                <w:rFonts w:cs="Arial"/>
              </w:rPr>
              <w:t>If the postholder does not require a DBS disclosure the candidate is required to declare u</w:t>
            </w:r>
            <w:r w:rsidRPr="003752EB">
              <w:rPr>
                <w:rFonts w:cs="Arial"/>
              </w:rPr>
              <w:t>nspent convictions only</w:t>
            </w:r>
            <w:r>
              <w:rPr>
                <w:rFonts w:cs="Arial"/>
              </w:rPr>
              <w:t>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BDC27C" w14:textId="77777777" w:rsidR="00732608" w:rsidRPr="00524D70" w:rsidRDefault="00732608" w:rsidP="001B5A9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DAF7CD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12466" w14:textId="77777777" w:rsidR="00732608" w:rsidRPr="00671F17" w:rsidRDefault="00732608" w:rsidP="001B5A99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AF(after short listing)</w:t>
            </w:r>
          </w:p>
        </w:tc>
      </w:tr>
    </w:tbl>
    <w:p w14:paraId="52D07862" w14:textId="77777777" w:rsidR="00DC0322" w:rsidRDefault="00DC0322" w:rsidP="006419E7">
      <w:pPr>
        <w:rPr>
          <w:rFonts w:cs="Arial"/>
        </w:rPr>
      </w:pPr>
    </w:p>
    <w:p w14:paraId="22A72F74" w14:textId="77777777" w:rsidR="00781D24" w:rsidRDefault="00781D24" w:rsidP="000208F9">
      <w:pPr>
        <w:jc w:val="center"/>
        <w:rPr>
          <w:rFonts w:cs="Arial"/>
          <w:b/>
        </w:rPr>
      </w:pPr>
    </w:p>
    <w:p w14:paraId="02D4458B" w14:textId="77777777" w:rsidR="00257987" w:rsidRDefault="00257987" w:rsidP="00663F55">
      <w:pPr>
        <w:jc w:val="center"/>
      </w:pPr>
    </w:p>
    <w:sectPr w:rsidR="00257987" w:rsidSect="00663F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680" w:right="737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55281" w14:textId="77777777" w:rsidR="000575BB" w:rsidRDefault="000575BB">
      <w:r>
        <w:separator/>
      </w:r>
    </w:p>
  </w:endnote>
  <w:endnote w:type="continuationSeparator" w:id="0">
    <w:p w14:paraId="6CC66BE9" w14:textId="77777777" w:rsidR="000575BB" w:rsidRDefault="0005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C0969" w14:textId="77777777" w:rsidR="00315EF6" w:rsidRDefault="00315EF6" w:rsidP="009A22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CE5">
      <w:rPr>
        <w:rStyle w:val="PageNumber"/>
        <w:noProof/>
      </w:rPr>
      <w:t>6</w:t>
    </w:r>
    <w:r>
      <w:rPr>
        <w:rStyle w:val="PageNumber"/>
      </w:rPr>
      <w:fldChar w:fldCharType="end"/>
    </w:r>
  </w:p>
  <w:p w14:paraId="3561BB71" w14:textId="77777777" w:rsidR="00315EF6" w:rsidRDefault="00315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D64C3" w14:textId="77777777" w:rsidR="00315EF6" w:rsidRDefault="00315EF6" w:rsidP="009A22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CE5">
      <w:rPr>
        <w:rStyle w:val="PageNumber"/>
        <w:noProof/>
      </w:rPr>
      <w:t>5</w:t>
    </w:r>
    <w:r>
      <w:rPr>
        <w:rStyle w:val="PageNumber"/>
      </w:rPr>
      <w:fldChar w:fldCharType="end"/>
    </w:r>
  </w:p>
  <w:p w14:paraId="355F7D29" w14:textId="77777777" w:rsidR="00315EF6" w:rsidRDefault="00315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816E1" w14:textId="77777777" w:rsidR="00315EF6" w:rsidRDefault="00315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87BF4" w14:textId="77777777" w:rsidR="000575BB" w:rsidRDefault="000575BB">
      <w:r>
        <w:separator/>
      </w:r>
    </w:p>
  </w:footnote>
  <w:footnote w:type="continuationSeparator" w:id="0">
    <w:p w14:paraId="6B9F7598" w14:textId="77777777" w:rsidR="000575BB" w:rsidRDefault="0005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CB69" w14:textId="77777777" w:rsidR="00315EF6" w:rsidRDefault="00315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12BE5" w14:textId="77777777" w:rsidR="00315EF6" w:rsidRDefault="00315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E44A4" w14:textId="77777777" w:rsidR="00315EF6" w:rsidRDefault="00315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75B4D"/>
    <w:multiLevelType w:val="hybridMultilevel"/>
    <w:tmpl w:val="CA84BE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6BEB"/>
    <w:multiLevelType w:val="hybridMultilevel"/>
    <w:tmpl w:val="C8F6368A"/>
    <w:lvl w:ilvl="0" w:tplc="4F6C6F50">
      <w:start w:val="2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A19FE"/>
    <w:multiLevelType w:val="hybridMultilevel"/>
    <w:tmpl w:val="22FC8C7E"/>
    <w:lvl w:ilvl="0" w:tplc="CE1C893C">
      <w:start w:val="3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883642"/>
    <w:multiLevelType w:val="hybridMultilevel"/>
    <w:tmpl w:val="6ED8F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12545"/>
    <w:multiLevelType w:val="hybridMultilevel"/>
    <w:tmpl w:val="63728E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F6E6F"/>
    <w:multiLevelType w:val="hybridMultilevel"/>
    <w:tmpl w:val="B2D060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05E20"/>
    <w:multiLevelType w:val="hybridMultilevel"/>
    <w:tmpl w:val="8376D3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D69B9"/>
    <w:multiLevelType w:val="hybridMultilevel"/>
    <w:tmpl w:val="792A9C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322FE"/>
    <w:multiLevelType w:val="hybridMultilevel"/>
    <w:tmpl w:val="BAE42ECC"/>
    <w:lvl w:ilvl="0" w:tplc="4386E4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E6F78"/>
    <w:multiLevelType w:val="hybridMultilevel"/>
    <w:tmpl w:val="AC3E3C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5648">
    <w:abstractNumId w:val="4"/>
  </w:num>
  <w:num w:numId="2" w16cid:durableId="1956596130">
    <w:abstractNumId w:val="3"/>
  </w:num>
  <w:num w:numId="3" w16cid:durableId="391083437">
    <w:abstractNumId w:val="7"/>
  </w:num>
  <w:num w:numId="4" w16cid:durableId="784812768">
    <w:abstractNumId w:val="0"/>
  </w:num>
  <w:num w:numId="5" w16cid:durableId="1115907211">
    <w:abstractNumId w:val="6"/>
  </w:num>
  <w:num w:numId="6" w16cid:durableId="112671756">
    <w:abstractNumId w:val="5"/>
  </w:num>
  <w:num w:numId="7" w16cid:durableId="1638100586">
    <w:abstractNumId w:val="9"/>
  </w:num>
  <w:num w:numId="8" w16cid:durableId="729498637">
    <w:abstractNumId w:val="2"/>
  </w:num>
  <w:num w:numId="9" w16cid:durableId="1689018862">
    <w:abstractNumId w:val="8"/>
  </w:num>
  <w:num w:numId="10" w16cid:durableId="813261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evenAndOddHeader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9E0"/>
    <w:rsid w:val="000164F5"/>
    <w:rsid w:val="000208F9"/>
    <w:rsid w:val="00020B1F"/>
    <w:rsid w:val="000239C9"/>
    <w:rsid w:val="00056EC3"/>
    <w:rsid w:val="000575BB"/>
    <w:rsid w:val="00064C71"/>
    <w:rsid w:val="00082205"/>
    <w:rsid w:val="000902B1"/>
    <w:rsid w:val="000A4431"/>
    <w:rsid w:val="000B5C33"/>
    <w:rsid w:val="000D348B"/>
    <w:rsid w:val="000D5633"/>
    <w:rsid w:val="000E487D"/>
    <w:rsid w:val="00113900"/>
    <w:rsid w:val="00113B66"/>
    <w:rsid w:val="0011430E"/>
    <w:rsid w:val="00151239"/>
    <w:rsid w:val="00156BD3"/>
    <w:rsid w:val="00161EF6"/>
    <w:rsid w:val="0016315A"/>
    <w:rsid w:val="00166CEC"/>
    <w:rsid w:val="00170FC1"/>
    <w:rsid w:val="0017119E"/>
    <w:rsid w:val="0017589E"/>
    <w:rsid w:val="001A2DCE"/>
    <w:rsid w:val="001A3F89"/>
    <w:rsid w:val="001B5A99"/>
    <w:rsid w:val="001E09D2"/>
    <w:rsid w:val="00210598"/>
    <w:rsid w:val="002272A3"/>
    <w:rsid w:val="00232738"/>
    <w:rsid w:val="00234F88"/>
    <w:rsid w:val="00252F0F"/>
    <w:rsid w:val="0025375B"/>
    <w:rsid w:val="00257987"/>
    <w:rsid w:val="00261F74"/>
    <w:rsid w:val="00264AA5"/>
    <w:rsid w:val="0027299B"/>
    <w:rsid w:val="002C0D30"/>
    <w:rsid w:val="002C2D8C"/>
    <w:rsid w:val="002C6A41"/>
    <w:rsid w:val="002C6EDC"/>
    <w:rsid w:val="002D17AD"/>
    <w:rsid w:val="002D5165"/>
    <w:rsid w:val="002E77A4"/>
    <w:rsid w:val="00315EF6"/>
    <w:rsid w:val="00317563"/>
    <w:rsid w:val="00321A46"/>
    <w:rsid w:val="0032756B"/>
    <w:rsid w:val="00335640"/>
    <w:rsid w:val="003372E3"/>
    <w:rsid w:val="00350E36"/>
    <w:rsid w:val="003668A4"/>
    <w:rsid w:val="0036722A"/>
    <w:rsid w:val="003752EB"/>
    <w:rsid w:val="00375FA4"/>
    <w:rsid w:val="00377526"/>
    <w:rsid w:val="00380B36"/>
    <w:rsid w:val="00390371"/>
    <w:rsid w:val="003B346C"/>
    <w:rsid w:val="003C1CA1"/>
    <w:rsid w:val="003C3E2F"/>
    <w:rsid w:val="003D6BD8"/>
    <w:rsid w:val="003E5891"/>
    <w:rsid w:val="003F25C6"/>
    <w:rsid w:val="003F2B8E"/>
    <w:rsid w:val="003F6362"/>
    <w:rsid w:val="0045132A"/>
    <w:rsid w:val="004568A9"/>
    <w:rsid w:val="0046296B"/>
    <w:rsid w:val="00475E74"/>
    <w:rsid w:val="004863B5"/>
    <w:rsid w:val="004863EC"/>
    <w:rsid w:val="004919FB"/>
    <w:rsid w:val="004A2A85"/>
    <w:rsid w:val="004C149C"/>
    <w:rsid w:val="004C6C58"/>
    <w:rsid w:val="004D1E4B"/>
    <w:rsid w:val="0050276D"/>
    <w:rsid w:val="005063A1"/>
    <w:rsid w:val="00507D9C"/>
    <w:rsid w:val="00510E0E"/>
    <w:rsid w:val="00513D67"/>
    <w:rsid w:val="00524D70"/>
    <w:rsid w:val="005525AF"/>
    <w:rsid w:val="0056086C"/>
    <w:rsid w:val="005615A8"/>
    <w:rsid w:val="0056202F"/>
    <w:rsid w:val="005747BD"/>
    <w:rsid w:val="00592DFE"/>
    <w:rsid w:val="005A7DF1"/>
    <w:rsid w:val="005B3386"/>
    <w:rsid w:val="005F3ECB"/>
    <w:rsid w:val="00600F1B"/>
    <w:rsid w:val="00610F65"/>
    <w:rsid w:val="006163AB"/>
    <w:rsid w:val="00632BDF"/>
    <w:rsid w:val="006419E7"/>
    <w:rsid w:val="00646AB4"/>
    <w:rsid w:val="006479B1"/>
    <w:rsid w:val="00657A30"/>
    <w:rsid w:val="00663F55"/>
    <w:rsid w:val="00671F17"/>
    <w:rsid w:val="00672C8F"/>
    <w:rsid w:val="0068502B"/>
    <w:rsid w:val="00690AC9"/>
    <w:rsid w:val="006B1671"/>
    <w:rsid w:val="006B4AE8"/>
    <w:rsid w:val="006D5AA0"/>
    <w:rsid w:val="006E4F06"/>
    <w:rsid w:val="006E574C"/>
    <w:rsid w:val="00701D6E"/>
    <w:rsid w:val="00715113"/>
    <w:rsid w:val="00725789"/>
    <w:rsid w:val="00732608"/>
    <w:rsid w:val="00741001"/>
    <w:rsid w:val="007543ED"/>
    <w:rsid w:val="0077193B"/>
    <w:rsid w:val="00780412"/>
    <w:rsid w:val="00781D24"/>
    <w:rsid w:val="00783E06"/>
    <w:rsid w:val="00786EBB"/>
    <w:rsid w:val="007933C2"/>
    <w:rsid w:val="007943F0"/>
    <w:rsid w:val="007B5F44"/>
    <w:rsid w:val="007B749D"/>
    <w:rsid w:val="007C019C"/>
    <w:rsid w:val="007C70AF"/>
    <w:rsid w:val="007E4DA9"/>
    <w:rsid w:val="007F4BB8"/>
    <w:rsid w:val="007F6A3E"/>
    <w:rsid w:val="00807A80"/>
    <w:rsid w:val="00811AC3"/>
    <w:rsid w:val="00812F88"/>
    <w:rsid w:val="008171BE"/>
    <w:rsid w:val="00834046"/>
    <w:rsid w:val="00852AFE"/>
    <w:rsid w:val="0085476B"/>
    <w:rsid w:val="0086043F"/>
    <w:rsid w:val="00870372"/>
    <w:rsid w:val="008757E1"/>
    <w:rsid w:val="00897823"/>
    <w:rsid w:val="008B3459"/>
    <w:rsid w:val="008B698B"/>
    <w:rsid w:val="0090157A"/>
    <w:rsid w:val="009024A6"/>
    <w:rsid w:val="0090714B"/>
    <w:rsid w:val="00920ECF"/>
    <w:rsid w:val="009220D6"/>
    <w:rsid w:val="00933C3F"/>
    <w:rsid w:val="00943FB6"/>
    <w:rsid w:val="0094410F"/>
    <w:rsid w:val="00945FF9"/>
    <w:rsid w:val="00947B98"/>
    <w:rsid w:val="0096495D"/>
    <w:rsid w:val="0097434D"/>
    <w:rsid w:val="00985DCE"/>
    <w:rsid w:val="00991543"/>
    <w:rsid w:val="00991C1B"/>
    <w:rsid w:val="0099267D"/>
    <w:rsid w:val="00993EEB"/>
    <w:rsid w:val="00995BE5"/>
    <w:rsid w:val="009A22D5"/>
    <w:rsid w:val="009A5ADA"/>
    <w:rsid w:val="009B74A1"/>
    <w:rsid w:val="009C2047"/>
    <w:rsid w:val="009C5A53"/>
    <w:rsid w:val="009D0C06"/>
    <w:rsid w:val="009D751E"/>
    <w:rsid w:val="009F3FD4"/>
    <w:rsid w:val="00A12F83"/>
    <w:rsid w:val="00A40E25"/>
    <w:rsid w:val="00A41EB1"/>
    <w:rsid w:val="00A83BBE"/>
    <w:rsid w:val="00A85A42"/>
    <w:rsid w:val="00A909E3"/>
    <w:rsid w:val="00A90E13"/>
    <w:rsid w:val="00A9551A"/>
    <w:rsid w:val="00A96092"/>
    <w:rsid w:val="00AA2637"/>
    <w:rsid w:val="00AA7361"/>
    <w:rsid w:val="00AC37FD"/>
    <w:rsid w:val="00AC7F9F"/>
    <w:rsid w:val="00AD7F5C"/>
    <w:rsid w:val="00AE1B62"/>
    <w:rsid w:val="00AE5929"/>
    <w:rsid w:val="00B02D59"/>
    <w:rsid w:val="00B2117B"/>
    <w:rsid w:val="00B525F0"/>
    <w:rsid w:val="00B67748"/>
    <w:rsid w:val="00B67DE5"/>
    <w:rsid w:val="00B72C77"/>
    <w:rsid w:val="00B77F21"/>
    <w:rsid w:val="00B83E1A"/>
    <w:rsid w:val="00B86060"/>
    <w:rsid w:val="00B867FD"/>
    <w:rsid w:val="00B87CE5"/>
    <w:rsid w:val="00B966C1"/>
    <w:rsid w:val="00BA01A3"/>
    <w:rsid w:val="00BB4254"/>
    <w:rsid w:val="00BD5045"/>
    <w:rsid w:val="00BD7DD7"/>
    <w:rsid w:val="00C20624"/>
    <w:rsid w:val="00C327AC"/>
    <w:rsid w:val="00C33BE9"/>
    <w:rsid w:val="00C349E0"/>
    <w:rsid w:val="00C52FFB"/>
    <w:rsid w:val="00C64D72"/>
    <w:rsid w:val="00C77241"/>
    <w:rsid w:val="00C91E91"/>
    <w:rsid w:val="00C961BE"/>
    <w:rsid w:val="00CB147A"/>
    <w:rsid w:val="00CB47CA"/>
    <w:rsid w:val="00CB5CF9"/>
    <w:rsid w:val="00CB77A2"/>
    <w:rsid w:val="00CB7937"/>
    <w:rsid w:val="00CC01AC"/>
    <w:rsid w:val="00CF25D2"/>
    <w:rsid w:val="00D0276E"/>
    <w:rsid w:val="00D0524C"/>
    <w:rsid w:val="00D37257"/>
    <w:rsid w:val="00D4384F"/>
    <w:rsid w:val="00D43C56"/>
    <w:rsid w:val="00D537CF"/>
    <w:rsid w:val="00D60C33"/>
    <w:rsid w:val="00DB5045"/>
    <w:rsid w:val="00DB54A5"/>
    <w:rsid w:val="00DC0322"/>
    <w:rsid w:val="00DC4A07"/>
    <w:rsid w:val="00DE0BA4"/>
    <w:rsid w:val="00DE73E3"/>
    <w:rsid w:val="00E107BE"/>
    <w:rsid w:val="00E216F4"/>
    <w:rsid w:val="00E33471"/>
    <w:rsid w:val="00E449A2"/>
    <w:rsid w:val="00E4568A"/>
    <w:rsid w:val="00E52C62"/>
    <w:rsid w:val="00E54975"/>
    <w:rsid w:val="00E65BCF"/>
    <w:rsid w:val="00E745CC"/>
    <w:rsid w:val="00E901BE"/>
    <w:rsid w:val="00EA394B"/>
    <w:rsid w:val="00EB02BB"/>
    <w:rsid w:val="00EC0C70"/>
    <w:rsid w:val="00EC2610"/>
    <w:rsid w:val="00EC3231"/>
    <w:rsid w:val="00EF2257"/>
    <w:rsid w:val="00EF4C7F"/>
    <w:rsid w:val="00EF59FE"/>
    <w:rsid w:val="00EF5BB2"/>
    <w:rsid w:val="00F25B62"/>
    <w:rsid w:val="00F26ECB"/>
    <w:rsid w:val="00F34353"/>
    <w:rsid w:val="00F37E80"/>
    <w:rsid w:val="00F61F67"/>
    <w:rsid w:val="00F61FC1"/>
    <w:rsid w:val="00F74C11"/>
    <w:rsid w:val="00F95150"/>
    <w:rsid w:val="00FB31C1"/>
    <w:rsid w:val="00FB52F9"/>
    <w:rsid w:val="00FB6B25"/>
    <w:rsid w:val="00FB71B6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758CA31E"/>
  <w15:chartTrackingRefBased/>
  <w15:docId w15:val="{64E0BCFB-9641-4ABC-9B27-FBB64B88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09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419E7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6D5AA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0208F9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419E7"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4629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B02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B02BB"/>
  </w:style>
  <w:style w:type="paragraph" w:styleId="Header">
    <w:name w:val="header"/>
    <w:basedOn w:val="Normal"/>
    <w:rsid w:val="00CB147A"/>
    <w:pPr>
      <w:tabs>
        <w:tab w:val="center" w:pos="4153"/>
        <w:tab w:val="right" w:pos="8306"/>
      </w:tabs>
    </w:pPr>
  </w:style>
  <w:style w:type="character" w:styleId="Hyperlink">
    <w:name w:val="Hyperlink"/>
    <w:rsid w:val="000208F9"/>
    <w:rPr>
      <w:color w:val="0000FF"/>
      <w:u w:val="single"/>
    </w:rPr>
  </w:style>
  <w:style w:type="paragraph" w:styleId="FootnoteText">
    <w:name w:val="footnote text"/>
    <w:basedOn w:val="Normal"/>
    <w:semiHidden/>
    <w:rsid w:val="000208F9"/>
    <w:rPr>
      <w:rFonts w:ascii="Times New Roman" w:hAnsi="Times New Roman"/>
      <w:sz w:val="20"/>
    </w:rPr>
  </w:style>
  <w:style w:type="character" w:styleId="FootnoteReference">
    <w:name w:val="footnote reference"/>
    <w:semiHidden/>
    <w:rsid w:val="000208F9"/>
    <w:rPr>
      <w:vertAlign w:val="superscript"/>
    </w:rPr>
  </w:style>
  <w:style w:type="character" w:styleId="FollowedHyperlink">
    <w:name w:val="FollowedHyperlink"/>
    <w:rsid w:val="00781D24"/>
    <w:rPr>
      <w:color w:val="800080"/>
      <w:u w:val="single"/>
    </w:rPr>
  </w:style>
  <w:style w:type="character" w:styleId="CommentReference">
    <w:name w:val="annotation reference"/>
    <w:semiHidden/>
    <w:rsid w:val="00056EC3"/>
    <w:rPr>
      <w:sz w:val="16"/>
      <w:szCs w:val="16"/>
    </w:rPr>
  </w:style>
  <w:style w:type="paragraph" w:styleId="CommentText">
    <w:name w:val="annotation text"/>
    <w:basedOn w:val="Normal"/>
    <w:semiHidden/>
    <w:rsid w:val="00056EC3"/>
    <w:rPr>
      <w:sz w:val="20"/>
    </w:rPr>
  </w:style>
  <w:style w:type="paragraph" w:styleId="CommentSubject">
    <w:name w:val="annotation subject"/>
    <w:basedOn w:val="CommentText"/>
    <w:next w:val="CommentText"/>
    <w:semiHidden/>
    <w:rsid w:val="00056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llcc.gov.uk/job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0864B622D6146BD5D228702CAB57F" ma:contentTypeVersion="4" ma:contentTypeDescription="Create a new document." ma:contentTypeScope="" ma:versionID="5384343d0cb979319017dd261aacbe2b">
  <xsd:schema xmlns:xsd="http://www.w3.org/2001/XMLSchema" xmlns:xs="http://www.w3.org/2001/XMLSchema" xmlns:p="http://schemas.microsoft.com/office/2006/metadata/properties" xmlns:ns2="57906b2b-8c11-4ddf-9d0d-496607107a6b" targetNamespace="http://schemas.microsoft.com/office/2006/metadata/properties" ma:root="true" ma:fieldsID="b89dc8502844b97fa6ae42b7598eb5f3" ns2:_="">
    <xsd:import namespace="57906b2b-8c11-4ddf-9d0d-496607107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6b2b-8c11-4ddf-9d0d-496607107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609990-1E94-44E4-8CC5-4BFBC7A01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698CF-3059-47CB-9688-B56C0AE61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6b2b-8c11-4ddf-9d0d-496607107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75F45-C85C-4018-AE12-F21343208F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HULL CITY COUNCIL</vt:lpstr>
    </vt:vector>
  </TitlesOfParts>
  <Company>Kingston upon Hull City Council</Company>
  <LinksUpToDate>false</LinksUpToDate>
  <CharactersWithSpaces>10244</CharactersWithSpaces>
  <SharedDoc>false</SharedDoc>
  <HLinks>
    <vt:vector size="6" baseType="variant">
      <vt:variant>
        <vt:i4>4194318</vt:i4>
      </vt:variant>
      <vt:variant>
        <vt:i4>3</vt:i4>
      </vt:variant>
      <vt:variant>
        <vt:i4>0</vt:i4>
      </vt:variant>
      <vt:variant>
        <vt:i4>5</vt:i4>
      </vt:variant>
      <vt:variant>
        <vt:lpwstr>http://www.hullcc.gov.uk/jobs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HULL CITY COUNCIL</dc:title>
  <dc:subject/>
  <dc:creator>dentd</dc:creator>
  <cp:keywords/>
  <dc:description/>
  <cp:lastModifiedBy>Norris Sam</cp:lastModifiedBy>
  <cp:revision>2</cp:revision>
  <cp:lastPrinted>2012-01-26T11:49:00Z</cp:lastPrinted>
  <dcterms:created xsi:type="dcterms:W3CDTF">2024-11-20T12:05:00Z</dcterms:created>
  <dcterms:modified xsi:type="dcterms:W3CDTF">2024-11-20T12:05:00Z</dcterms:modified>
</cp:coreProperties>
</file>